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65" w:rsidRDefault="00A45DAB" w:rsidP="00A45DAB">
      <w:r w:rsidRPr="00A45DAB">
        <w:t>Lista</w:t>
      </w:r>
      <w:r>
        <w:t xml:space="preserve"> de exercícios 3 - </w:t>
      </w:r>
      <w:r w:rsidR="00344C65" w:rsidRPr="00A45DAB">
        <w:t>Processamento especializado em série</w:t>
      </w:r>
      <w:r>
        <w:t xml:space="preserve"> x </w:t>
      </w:r>
      <w:r w:rsidR="00344C65" w:rsidRPr="00A45DAB">
        <w:t>Processamento generalizado em paralelo</w:t>
      </w:r>
    </w:p>
    <w:p w:rsidR="00571089" w:rsidRDefault="00571089" w:rsidP="00A45DAB"/>
    <w:p w:rsidR="00571089" w:rsidRDefault="00571089" w:rsidP="00571089">
      <w:r>
        <w:t>Data da proposição: 1</w:t>
      </w:r>
      <w:r w:rsidR="00337F4C">
        <w:t>3</w:t>
      </w:r>
      <w:r>
        <w:t xml:space="preserve"> de março de 2019</w:t>
      </w:r>
    </w:p>
    <w:p w:rsidR="00571089" w:rsidRDefault="00571089" w:rsidP="00571089">
      <w:r>
        <w:t xml:space="preserve">Data de entrega: </w:t>
      </w:r>
      <w:r w:rsidR="00337F4C">
        <w:t xml:space="preserve">20 </w:t>
      </w:r>
      <w:r>
        <w:t>de março de 2019</w:t>
      </w:r>
    </w:p>
    <w:p w:rsidR="00571089" w:rsidRPr="00A45DAB" w:rsidRDefault="00571089" w:rsidP="00A45DAB"/>
    <w:p w:rsidR="00344C65" w:rsidRDefault="00344C65">
      <w:r>
        <w:t>(</w:t>
      </w:r>
      <w:proofErr w:type="gramStart"/>
      <w:r>
        <w:t>seção</w:t>
      </w:r>
      <w:proofErr w:type="gramEnd"/>
      <w:r>
        <w:t xml:space="preserve"> 3.5 do livro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Arena - </w:t>
      </w:r>
      <w:proofErr w:type="spellStart"/>
      <w:r>
        <w:t>Kelton</w:t>
      </w:r>
      <w:proofErr w:type="spellEnd"/>
      <w:r>
        <w:t>)</w:t>
      </w:r>
    </w:p>
    <w:p w:rsidR="00344C65" w:rsidRDefault="00344C65"/>
    <w:p w:rsidR="00344C65" w:rsidRDefault="00344C65">
      <w:r>
        <w:t>Um processo de concessão de empréstimos é constituído por quatro etapas sequenciais.</w:t>
      </w:r>
    </w:p>
    <w:p w:rsidR="004D4159" w:rsidRDefault="00344C65">
      <w:r>
        <w:t xml:space="preserve">- </w:t>
      </w:r>
      <w:proofErr w:type="gramStart"/>
      <w:r>
        <w:t>verificação</w:t>
      </w:r>
      <w:proofErr w:type="gramEnd"/>
      <w:r>
        <w:t xml:space="preserve"> de crédito </w:t>
      </w:r>
    </w:p>
    <w:p w:rsidR="00344C65" w:rsidRDefault="00344C65">
      <w:r>
        <w:t xml:space="preserve">- </w:t>
      </w:r>
      <w:proofErr w:type="gramStart"/>
      <w:r>
        <w:t>preparação</w:t>
      </w:r>
      <w:proofErr w:type="gramEnd"/>
      <w:r>
        <w:t xml:space="preserve"> do contrato </w:t>
      </w:r>
    </w:p>
    <w:p w:rsidR="00344C65" w:rsidRDefault="00344C65">
      <w:r>
        <w:t xml:space="preserve">- </w:t>
      </w:r>
      <w:proofErr w:type="gramStart"/>
      <w:r>
        <w:t>especif</w:t>
      </w:r>
      <w:r w:rsidR="004D4159">
        <w:t>icação</w:t>
      </w:r>
      <w:proofErr w:type="gramEnd"/>
      <w:r w:rsidR="004D4159">
        <w:t xml:space="preserve"> de custos do empréstimo</w:t>
      </w:r>
    </w:p>
    <w:p w:rsidR="00344C65" w:rsidRDefault="004D4159">
      <w:r>
        <w:t xml:space="preserve">- </w:t>
      </w:r>
      <w:proofErr w:type="gramStart"/>
      <w:r>
        <w:t>entrega</w:t>
      </w:r>
      <w:proofErr w:type="gramEnd"/>
      <w:r>
        <w:t xml:space="preserve"> do recurso</w:t>
      </w:r>
    </w:p>
    <w:p w:rsidR="00344C65" w:rsidRDefault="00344C65">
      <w:r>
        <w:t xml:space="preserve">Cada uma destas etapas é realizada segundo uma distribuição exponencial com tempo médio de </w:t>
      </w:r>
      <w:r w:rsidR="00571089">
        <w:t>5 minutos</w:t>
      </w:r>
      <w:r>
        <w:t xml:space="preserve">. </w:t>
      </w:r>
    </w:p>
    <w:p w:rsidR="00571089" w:rsidRDefault="00571089" w:rsidP="00571089">
      <w:r>
        <w:t xml:space="preserve">A cada dia a agência recebe um total de </w:t>
      </w:r>
      <w:r w:rsidR="00BD779D">
        <w:t xml:space="preserve">15 solicitações de empréstimo, sendo que </w:t>
      </w:r>
      <w:r>
        <w:t xml:space="preserve">o cadastro dos pedidos ocorre distribuído ao longo do dia em conformidade com uma distribuição exponencial negativa com tempo médio entre chegadas igual a </w:t>
      </w:r>
      <w:r w:rsidR="00BD779D">
        <w:t>(</w:t>
      </w:r>
      <w:r>
        <w:t>15</w:t>
      </w:r>
      <w:r w:rsidR="00BD779D">
        <w:t>/4)</w:t>
      </w:r>
      <w:r>
        <w:t xml:space="preserve"> minutos</w:t>
      </w:r>
    </w:p>
    <w:p w:rsidR="00BD779D" w:rsidRDefault="00BD779D" w:rsidP="00571089"/>
    <w:p w:rsidR="00571089" w:rsidRDefault="00571089" w:rsidP="00571089">
      <w:r>
        <w:t>Para um sistema como este, os critérios de performance são:</w:t>
      </w:r>
    </w:p>
    <w:p w:rsidR="00571089" w:rsidRDefault="00571089" w:rsidP="00571089">
      <w:r>
        <w:t xml:space="preserve">- </w:t>
      </w:r>
      <w:proofErr w:type="gramStart"/>
      <w:r>
        <w:t>número</w:t>
      </w:r>
      <w:proofErr w:type="gramEnd"/>
      <w:r>
        <w:t xml:space="preserve"> de clientes em fila</w:t>
      </w:r>
    </w:p>
    <w:p w:rsidR="00571089" w:rsidRDefault="00571089" w:rsidP="00571089">
      <w:r>
        <w:t xml:space="preserve">- </w:t>
      </w:r>
      <w:proofErr w:type="gramStart"/>
      <w:r>
        <w:t>tempo</w:t>
      </w:r>
      <w:proofErr w:type="gramEnd"/>
      <w:r>
        <w:t xml:space="preserve"> de espera em fila</w:t>
      </w:r>
    </w:p>
    <w:p w:rsidR="00571089" w:rsidRDefault="00571089" w:rsidP="00571089">
      <w:r>
        <w:t xml:space="preserve">- </w:t>
      </w:r>
      <w:proofErr w:type="gramStart"/>
      <w:r>
        <w:t>taxa</w:t>
      </w:r>
      <w:proofErr w:type="gramEnd"/>
      <w:r>
        <w:t xml:space="preserve"> de ocupação da equipe de analistas de crédito</w:t>
      </w:r>
    </w:p>
    <w:p w:rsidR="00571089" w:rsidRDefault="00571089"/>
    <w:p w:rsidR="00344C65" w:rsidRDefault="00344C65">
      <w:r>
        <w:t xml:space="preserve">Há quatro </w:t>
      </w:r>
      <w:r w:rsidR="00571089">
        <w:t>analistas de crédito</w:t>
      </w:r>
      <w:r>
        <w:t xml:space="preserve"> disponíveis para realizar o processo.</w:t>
      </w:r>
    </w:p>
    <w:p w:rsidR="00344C65" w:rsidRDefault="00344C65"/>
    <w:p w:rsidR="00344C65" w:rsidRDefault="00344C65">
      <w:r>
        <w:t xml:space="preserve">Deseja-se determinar se a melhor opção é organizar </w:t>
      </w:r>
      <w:r w:rsidR="00FB56B0">
        <w:t xml:space="preserve">a agência de forma que cada </w:t>
      </w:r>
      <w:r w:rsidR="00571089">
        <w:t>analista</w:t>
      </w:r>
      <w:r w:rsidR="00FB56B0">
        <w:t xml:space="preserve"> é especializado em realizar uma operação única em cada</w:t>
      </w:r>
      <w:r w:rsidR="0005066C">
        <w:t xml:space="preserve"> etapa do</w:t>
      </w:r>
      <w:r w:rsidR="00FB56B0">
        <w:t xml:space="preserve"> processo</w:t>
      </w:r>
      <w:r w:rsidR="00337F4C">
        <w:t xml:space="preserve"> de concessão de empréstimo</w:t>
      </w:r>
      <w:r w:rsidR="00FB56B0">
        <w:t xml:space="preserve">, ou se cada </w:t>
      </w:r>
      <w:r w:rsidR="00571089">
        <w:t>analista</w:t>
      </w:r>
      <w:r w:rsidR="00FB56B0">
        <w:t xml:space="preserve"> deve ser habilitado para realizar todas as operações em cada processo. O primeiro caso caracteriza um processamento </w:t>
      </w:r>
      <w:r w:rsidR="00571089">
        <w:t xml:space="preserve">especializado </w:t>
      </w:r>
      <w:r w:rsidR="00FB56B0">
        <w:t xml:space="preserve">em série enquanto que o segundo caso caracteriza um processamento </w:t>
      </w:r>
      <w:r w:rsidR="00571089" w:rsidRPr="00A45DAB">
        <w:t xml:space="preserve">generalizado </w:t>
      </w:r>
      <w:r w:rsidR="00FB56B0">
        <w:t>em paralelo.</w:t>
      </w:r>
    </w:p>
    <w:p w:rsidR="00F07CD1" w:rsidRDefault="00F07CD1">
      <w:r>
        <w:t>Implemente um modelo no sistema Arena para cada um dos dois casos.</w:t>
      </w:r>
    </w:p>
    <w:p w:rsidR="00F07CD1" w:rsidRDefault="00F07CD1">
      <w:r>
        <w:t>Para o modelo do sistema com processamento em série</w:t>
      </w:r>
      <w:r w:rsidR="00F71C3E">
        <w:t xml:space="preserve"> (modelo a)</w:t>
      </w:r>
      <w:r>
        <w:t xml:space="preserve">, defina quatro recursos, cada qual com capacidade unitária. Cada recurso corresponde a um </w:t>
      </w:r>
      <w:r w:rsidR="00571089">
        <w:t>analista</w:t>
      </w:r>
      <w:r>
        <w:t xml:space="preserve"> (</w:t>
      </w:r>
      <w:proofErr w:type="spellStart"/>
      <w:r w:rsidR="00F02872">
        <w:t>Analista</w:t>
      </w:r>
      <w:r>
        <w:t>1</w:t>
      </w:r>
      <w:proofErr w:type="spellEnd"/>
      <w:r>
        <w:t xml:space="preserve">, </w:t>
      </w:r>
      <w:proofErr w:type="spellStart"/>
      <w:r w:rsidR="00F02872">
        <w:t>Analista</w:t>
      </w:r>
      <w:r>
        <w:t>2</w:t>
      </w:r>
      <w:proofErr w:type="spellEnd"/>
      <w:r>
        <w:t xml:space="preserve">, </w:t>
      </w:r>
      <w:proofErr w:type="spellStart"/>
      <w:r w:rsidR="00F02872">
        <w:t>Analista</w:t>
      </w:r>
      <w:r>
        <w:t>3</w:t>
      </w:r>
      <w:proofErr w:type="spellEnd"/>
      <w:r>
        <w:t xml:space="preserve">, </w:t>
      </w:r>
      <w:proofErr w:type="spellStart"/>
      <w:r w:rsidR="00F02872">
        <w:t>Analista</w:t>
      </w:r>
      <w:r>
        <w:t>4</w:t>
      </w:r>
      <w:proofErr w:type="spellEnd"/>
      <w:r>
        <w:t>).</w:t>
      </w:r>
    </w:p>
    <w:p w:rsidR="00F07CD1" w:rsidRDefault="00F07CD1">
      <w:r>
        <w:lastRenderedPageBreak/>
        <w:t>Para o modelo do sistema com processamento paralelo</w:t>
      </w:r>
      <w:r w:rsidR="00F71C3E">
        <w:t xml:space="preserve"> (modelo b)</w:t>
      </w:r>
      <w:r>
        <w:t xml:space="preserve">, defina um único recurso. Este recurso corresponde à equipe de </w:t>
      </w:r>
      <w:r w:rsidR="00571089">
        <w:t>analistas</w:t>
      </w:r>
      <w:r>
        <w:t xml:space="preserve"> (</w:t>
      </w:r>
      <w:proofErr w:type="spellStart"/>
      <w:r>
        <w:t>Equipe</w:t>
      </w:r>
      <w:r w:rsidR="00F02872">
        <w:t>Analista</w:t>
      </w:r>
      <w:proofErr w:type="spellEnd"/>
      <w:r>
        <w:t>). Este recurso terá capacidade igual a quatro.</w:t>
      </w:r>
    </w:p>
    <w:p w:rsidR="00F06C72" w:rsidRDefault="00F06C72"/>
    <w:p w:rsidR="009C60F6" w:rsidRDefault="009C60F6">
      <w:r>
        <w:t xml:space="preserve">Para cada um dos recursos defina os símbolos no estado </w:t>
      </w:r>
      <w:proofErr w:type="spellStart"/>
      <w:r>
        <w:t>idle</w:t>
      </w:r>
      <w:proofErr w:type="spellEnd"/>
      <w:r>
        <w:t xml:space="preserve"> como um quadrado com fundo branco e no estado </w:t>
      </w:r>
      <w:proofErr w:type="spellStart"/>
      <w:r>
        <w:t>busy</w:t>
      </w:r>
      <w:proofErr w:type="spellEnd"/>
      <w:r>
        <w:t xml:space="preserve"> com uma cor específica para o recurso. Selecione o "Ponto de ocupação" para visualizar o recurso que está sendo processado.</w:t>
      </w:r>
    </w:p>
    <w:p w:rsidR="009C60F6" w:rsidRDefault="009C60F6"/>
    <w:p w:rsidR="009C60F6" w:rsidRDefault="009C60F6"/>
    <w:p w:rsidR="009C60F6" w:rsidRDefault="009C60F6">
      <w:r>
        <w:t xml:space="preserve">Insira um "Gráfico" para representar a variável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Process</w:t>
      </w:r>
      <w:proofErr w:type="spellEnd"/>
      <w:r>
        <w:t xml:space="preserve"> (Gráfico - Data Series - Expression - Build Expression - Basic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- </w:t>
      </w:r>
      <w:proofErr w:type="spellStart"/>
      <w:r>
        <w:t>Entity</w:t>
      </w:r>
      <w:proofErr w:type="spellEnd"/>
      <w:r>
        <w:t xml:space="preserve"> -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process</w:t>
      </w:r>
      <w:proofErr w:type="spellEnd"/>
      <w: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60F6" w:rsidTr="009C60F6">
        <w:tc>
          <w:tcPr>
            <w:tcW w:w="8494" w:type="dxa"/>
          </w:tcPr>
          <w:p w:rsidR="009C60F6" w:rsidRDefault="009C60F6">
            <w:r>
              <w:rPr>
                <w:noProof/>
                <w:lang w:eastAsia="pt-BR"/>
              </w:rPr>
              <w:drawing>
                <wp:inline distT="0" distB="0" distL="0" distR="0" wp14:anchorId="70B8F00A" wp14:editId="52D1EBDB">
                  <wp:extent cx="5400040" cy="288099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288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60F6" w:rsidRDefault="009C60F6"/>
    <w:p w:rsidR="009C60F6" w:rsidRDefault="0060052B">
      <w:r>
        <w:t>Insira um "Gráfico" para representar a quantidade de solicitações de empréstimo na fila de associada a cada processo</w:t>
      </w:r>
    </w:p>
    <w:p w:rsidR="0060052B" w:rsidRDefault="0060052B"/>
    <w:p w:rsidR="0060052B" w:rsidRDefault="0060052B" w:rsidP="0060052B">
      <w:r>
        <w:t>Simule cada um dos modelos por um período curto de simulação suficiente para observar a formação de filas. Verifique se neste instante há recurso livre (</w:t>
      </w:r>
      <w:proofErr w:type="spellStart"/>
      <w:r>
        <w:t>idle</w:t>
      </w:r>
      <w:proofErr w:type="spellEnd"/>
      <w:r>
        <w:t xml:space="preserve">) enquanto que há fila de espera associada a outro recurso. Para especificar a duração da simulação selecione </w:t>
      </w:r>
      <w:proofErr w:type="spellStart"/>
      <w:r>
        <w:t>Run</w:t>
      </w:r>
      <w:proofErr w:type="spellEnd"/>
      <w:r>
        <w:t xml:space="preserve"> - Setup - </w:t>
      </w:r>
      <w:proofErr w:type="spellStart"/>
      <w:r>
        <w:t>Replication</w:t>
      </w:r>
      <w:proofErr w:type="spellEnd"/>
      <w:r>
        <w:t xml:space="preserve"> </w:t>
      </w:r>
      <w:proofErr w:type="spellStart"/>
      <w:r>
        <w:t>length</w:t>
      </w:r>
      <w:proofErr w:type="spellEnd"/>
      <w:r>
        <w:t>, especifique 30 minutos.</w:t>
      </w:r>
    </w:p>
    <w:p w:rsidR="0060052B" w:rsidRDefault="0060052B"/>
    <w:p w:rsidR="0060052B" w:rsidRDefault="0060052B">
      <w:r>
        <w:t xml:space="preserve">Realize a simulação </w:t>
      </w:r>
      <w:r w:rsidR="00213199">
        <w:t xml:space="preserve">de cada modelo </w:t>
      </w:r>
      <w:r>
        <w:t>até completar o processamento de todas as 15 solicitações de crédito</w:t>
      </w:r>
      <w:r w:rsidR="00213199">
        <w:t xml:space="preserve">. Ao término da simulação gere o relatório </w:t>
      </w:r>
      <w:proofErr w:type="spellStart"/>
      <w:r w:rsidR="00213199">
        <w:t>Category</w:t>
      </w:r>
      <w:proofErr w:type="spellEnd"/>
      <w:r w:rsidR="00213199">
        <w:t xml:space="preserve"> Overview.</w:t>
      </w:r>
    </w:p>
    <w:p w:rsidR="0060052B" w:rsidRDefault="0060052B"/>
    <w:p w:rsidR="00344C65" w:rsidRDefault="00AE3C82">
      <w:r>
        <w:t xml:space="preserve">Construa uma tabela associando para </w:t>
      </w:r>
      <w:r w:rsidR="009E19BA">
        <w:t>linha</w:t>
      </w:r>
      <w:r>
        <w:t xml:space="preserve"> </w:t>
      </w:r>
      <w:r w:rsidR="009E19BA">
        <w:t>as variáveis relacionadas abaixo e para cada coluna o modelo simulado.</w:t>
      </w:r>
    </w:p>
    <w:p w:rsidR="00AE3C82" w:rsidRDefault="00AE3C82">
      <w:r w:rsidRPr="00FA169D">
        <w:lastRenderedPageBreak/>
        <w:t xml:space="preserve">- </w:t>
      </w:r>
      <w:proofErr w:type="gramStart"/>
      <w:r w:rsidRPr="00FA169D">
        <w:t>modelo</w:t>
      </w:r>
      <w:proofErr w:type="gramEnd"/>
      <w:r w:rsidRPr="00FA169D">
        <w:t xml:space="preserve"> em avaliação</w:t>
      </w:r>
    </w:p>
    <w:p w:rsidR="00FA169D" w:rsidRDefault="00FA169D" w:rsidP="00FA169D">
      <w:r w:rsidRPr="0005066C">
        <w:t xml:space="preserve">- </w:t>
      </w:r>
      <w:proofErr w:type="spellStart"/>
      <w:r w:rsidRPr="0005066C">
        <w:t>Number</w:t>
      </w:r>
      <w:proofErr w:type="spellEnd"/>
      <w:r w:rsidRPr="0005066C">
        <w:t xml:space="preserve"> </w:t>
      </w:r>
      <w:proofErr w:type="spellStart"/>
      <w:proofErr w:type="gramStart"/>
      <w:r w:rsidRPr="0005066C">
        <w:t>processed</w:t>
      </w:r>
      <w:proofErr w:type="spellEnd"/>
      <w:r w:rsidRPr="0005066C">
        <w:t xml:space="preserve">  (</w:t>
      </w:r>
      <w:proofErr w:type="spellStart"/>
      <w:proofErr w:type="gramEnd"/>
      <w:r w:rsidRPr="0005066C">
        <w:t>Number</w:t>
      </w:r>
      <w:proofErr w:type="spellEnd"/>
      <w:r w:rsidRPr="0005066C">
        <w:t xml:space="preserve"> out)</w:t>
      </w:r>
    </w:p>
    <w:p w:rsidR="0060052B" w:rsidRDefault="0060052B" w:rsidP="00FA169D">
      <w:r>
        <w:t>- Instante de fim de simulação (</w:t>
      </w:r>
      <w:proofErr w:type="spellStart"/>
      <w:r>
        <w:t>TNOW</w:t>
      </w:r>
      <w:proofErr w:type="spellEnd"/>
      <w:r>
        <w:t>)</w:t>
      </w:r>
    </w:p>
    <w:p w:rsidR="0060052B" w:rsidRDefault="0060052B" w:rsidP="00FA169D">
      <w:pPr>
        <w:rPr>
          <w:lang w:val="en-US"/>
        </w:rPr>
      </w:pPr>
      <w:r w:rsidRPr="0060052B">
        <w:rPr>
          <w:lang w:val="en-US"/>
        </w:rPr>
        <w:t>- Value added time</w:t>
      </w:r>
      <w:r>
        <w:rPr>
          <w:lang w:val="en-US"/>
        </w:rPr>
        <w:t xml:space="preserve"> (</w:t>
      </w:r>
      <w:r>
        <w:rPr>
          <w:lang w:val="en-US"/>
        </w:rPr>
        <w:t>average minimum e maximum</w:t>
      </w:r>
      <w:r>
        <w:rPr>
          <w:lang w:val="en-US"/>
        </w:rPr>
        <w:t>) (</w:t>
      </w:r>
      <w:r>
        <w:rPr>
          <w:lang w:val="en-US"/>
        </w:rPr>
        <w:t>Entity - Time -</w:t>
      </w:r>
      <w:r>
        <w:rPr>
          <w:lang w:val="en-US"/>
        </w:rPr>
        <w:t xml:space="preserve"> VA Time)</w:t>
      </w:r>
    </w:p>
    <w:p w:rsidR="0060052B" w:rsidRDefault="0060052B" w:rsidP="0060052B">
      <w:pPr>
        <w:rPr>
          <w:lang w:val="en-US"/>
        </w:rPr>
      </w:pPr>
      <w:r w:rsidRPr="0060052B">
        <w:rPr>
          <w:lang w:val="en-US"/>
        </w:rPr>
        <w:t xml:space="preserve">- </w:t>
      </w:r>
      <w:r>
        <w:rPr>
          <w:lang w:val="en-US"/>
        </w:rPr>
        <w:t>Wait</w:t>
      </w:r>
      <w:r w:rsidRPr="0060052B">
        <w:rPr>
          <w:lang w:val="en-US"/>
        </w:rPr>
        <w:t xml:space="preserve"> time</w:t>
      </w:r>
      <w:r>
        <w:rPr>
          <w:lang w:val="en-US"/>
        </w:rPr>
        <w:t xml:space="preserve"> (average minimum e maximum)</w:t>
      </w:r>
      <w:r>
        <w:rPr>
          <w:lang w:val="en-US"/>
        </w:rPr>
        <w:t xml:space="preserve"> </w:t>
      </w:r>
      <w:r>
        <w:rPr>
          <w:lang w:val="en-US"/>
        </w:rPr>
        <w:t xml:space="preserve">(Entity - Time - </w:t>
      </w:r>
      <w:r>
        <w:rPr>
          <w:lang w:val="en-US"/>
        </w:rPr>
        <w:t>Wait</w:t>
      </w:r>
      <w:r>
        <w:rPr>
          <w:lang w:val="en-US"/>
        </w:rPr>
        <w:t xml:space="preserve"> Time)</w:t>
      </w:r>
    </w:p>
    <w:p w:rsidR="0060052B" w:rsidRPr="0060052B" w:rsidRDefault="0060052B" w:rsidP="0060052B">
      <w:pPr>
        <w:rPr>
          <w:lang w:val="en-US"/>
        </w:rPr>
      </w:pPr>
      <w:r w:rsidRPr="0060052B">
        <w:rPr>
          <w:lang w:val="en-US"/>
        </w:rPr>
        <w:t xml:space="preserve">- </w:t>
      </w:r>
      <w:r>
        <w:rPr>
          <w:lang w:val="en-US"/>
        </w:rPr>
        <w:t>Total</w:t>
      </w:r>
      <w:r w:rsidRPr="0060052B">
        <w:rPr>
          <w:lang w:val="en-US"/>
        </w:rPr>
        <w:t xml:space="preserve"> time</w:t>
      </w:r>
      <w:r>
        <w:rPr>
          <w:lang w:val="en-US"/>
        </w:rPr>
        <w:t xml:space="preserve"> (average minimum e maximum)</w:t>
      </w:r>
      <w:r>
        <w:rPr>
          <w:lang w:val="en-US"/>
        </w:rPr>
        <w:t xml:space="preserve"> </w:t>
      </w:r>
      <w:r>
        <w:rPr>
          <w:lang w:val="en-US"/>
        </w:rPr>
        <w:t xml:space="preserve">(Entity - Time - </w:t>
      </w:r>
      <w:proofErr w:type="spellStart"/>
      <w:r>
        <w:rPr>
          <w:lang w:val="en-US"/>
        </w:rPr>
        <w:t>Total</w:t>
      </w:r>
      <w:r>
        <w:rPr>
          <w:lang w:val="en-US"/>
        </w:rPr>
        <w:t>Time</w:t>
      </w:r>
      <w:proofErr w:type="spellEnd"/>
      <w:r>
        <w:rPr>
          <w:lang w:val="en-US"/>
        </w:rPr>
        <w:t>)</w:t>
      </w:r>
    </w:p>
    <w:p w:rsidR="0060052B" w:rsidRDefault="0060052B" w:rsidP="0060052B">
      <w:pPr>
        <w:rPr>
          <w:lang w:val="en-US"/>
        </w:rPr>
      </w:pPr>
      <w:r w:rsidRPr="0060052B">
        <w:rPr>
          <w:lang w:val="en-US"/>
        </w:rPr>
        <w:t xml:space="preserve">- </w:t>
      </w:r>
      <w:r>
        <w:rPr>
          <w:lang w:val="en-US"/>
        </w:rPr>
        <w:t>Work in process time</w:t>
      </w:r>
      <w:r>
        <w:rPr>
          <w:lang w:val="en-US"/>
        </w:rPr>
        <w:t xml:space="preserve"> (average minimum e maximum)</w:t>
      </w:r>
      <w:r>
        <w:rPr>
          <w:lang w:val="en-US"/>
        </w:rPr>
        <w:t xml:space="preserve"> </w:t>
      </w:r>
      <w:r>
        <w:rPr>
          <w:lang w:val="en-US"/>
        </w:rPr>
        <w:t>(</w:t>
      </w:r>
      <w:r>
        <w:rPr>
          <w:lang w:val="en-US"/>
        </w:rPr>
        <w:t>Other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WIP</w:t>
      </w:r>
      <w:proofErr w:type="spellEnd"/>
      <w:r>
        <w:rPr>
          <w:lang w:val="en-US"/>
        </w:rPr>
        <w:t>)</w:t>
      </w:r>
    </w:p>
    <w:p w:rsidR="0060052B" w:rsidRPr="0060052B" w:rsidRDefault="0060052B" w:rsidP="0060052B">
      <w:r w:rsidRPr="0060052B">
        <w:t>- Tempo de espera em fila associada a cada um dos processo</w:t>
      </w:r>
      <w:r w:rsidR="0057574A">
        <w:t>s</w:t>
      </w:r>
      <w:r>
        <w:t xml:space="preserve"> </w:t>
      </w:r>
      <w:r w:rsidRPr="0060052B">
        <w:t>(</w:t>
      </w:r>
      <w:proofErr w:type="spellStart"/>
      <w:r w:rsidRPr="0060052B">
        <w:t>average</w:t>
      </w:r>
      <w:proofErr w:type="spellEnd"/>
      <w:r w:rsidRPr="0060052B">
        <w:t xml:space="preserve"> </w:t>
      </w:r>
      <w:proofErr w:type="spellStart"/>
      <w:r w:rsidRPr="0060052B">
        <w:t>minimum</w:t>
      </w:r>
      <w:proofErr w:type="spellEnd"/>
      <w:r w:rsidRPr="0060052B">
        <w:t xml:space="preserve"> e </w:t>
      </w:r>
      <w:proofErr w:type="spellStart"/>
      <w:proofErr w:type="gramStart"/>
      <w:r w:rsidRPr="0060052B">
        <w:t>maximum</w:t>
      </w:r>
      <w:proofErr w:type="spellEnd"/>
      <w:r w:rsidRPr="0060052B">
        <w:t xml:space="preserve">) </w:t>
      </w:r>
      <w:r w:rsidRPr="0060052B">
        <w:t xml:space="preserve"> (</w:t>
      </w:r>
      <w:proofErr w:type="spellStart"/>
      <w:proofErr w:type="gramEnd"/>
      <w:r w:rsidRPr="0060052B">
        <w:t>Queue</w:t>
      </w:r>
      <w:proofErr w:type="spellEnd"/>
      <w:r w:rsidRPr="0060052B">
        <w:t xml:space="preserve"> - Time - </w:t>
      </w:r>
      <w:proofErr w:type="spellStart"/>
      <w:r w:rsidRPr="0060052B">
        <w:t>Waiting</w:t>
      </w:r>
      <w:proofErr w:type="spellEnd"/>
      <w:r w:rsidRPr="0060052B">
        <w:t xml:space="preserve"> Time)</w:t>
      </w:r>
    </w:p>
    <w:p w:rsidR="0060052B" w:rsidRPr="0060052B" w:rsidRDefault="0060052B" w:rsidP="0060052B">
      <w:r w:rsidRPr="0060052B">
        <w:t xml:space="preserve">- </w:t>
      </w:r>
      <w:r>
        <w:t xml:space="preserve">Número de </w:t>
      </w:r>
      <w:r w:rsidR="0057574A">
        <w:t xml:space="preserve">solicitações de </w:t>
      </w:r>
      <w:proofErr w:type="gramStart"/>
      <w:r w:rsidR="0057574A">
        <w:t>crédito</w:t>
      </w:r>
      <w:r>
        <w:t xml:space="preserve"> </w:t>
      </w:r>
      <w:r w:rsidRPr="0060052B">
        <w:t xml:space="preserve"> em</w:t>
      </w:r>
      <w:proofErr w:type="gramEnd"/>
      <w:r w:rsidRPr="0060052B">
        <w:t xml:space="preserve"> fila associada a cada um dos processo</w:t>
      </w:r>
      <w:r w:rsidR="0057574A">
        <w:t>s</w:t>
      </w:r>
      <w:r>
        <w:t xml:space="preserve"> </w:t>
      </w:r>
      <w:r w:rsidRPr="0060052B">
        <w:t>(</w:t>
      </w:r>
      <w:proofErr w:type="spellStart"/>
      <w:r w:rsidRPr="0060052B">
        <w:t>average</w:t>
      </w:r>
      <w:proofErr w:type="spellEnd"/>
      <w:r w:rsidRPr="0060052B">
        <w:t xml:space="preserve"> </w:t>
      </w:r>
      <w:proofErr w:type="spellStart"/>
      <w:r w:rsidRPr="0060052B">
        <w:t>minimum</w:t>
      </w:r>
      <w:proofErr w:type="spellEnd"/>
      <w:r w:rsidRPr="0060052B">
        <w:t xml:space="preserve"> e </w:t>
      </w:r>
      <w:proofErr w:type="spellStart"/>
      <w:r w:rsidRPr="0060052B">
        <w:t>maximum</w:t>
      </w:r>
      <w:proofErr w:type="spellEnd"/>
      <w:r w:rsidRPr="0060052B">
        <w:t>)  (</w:t>
      </w:r>
      <w:proofErr w:type="spellStart"/>
      <w:r w:rsidRPr="0060052B">
        <w:t>Queue</w:t>
      </w:r>
      <w:proofErr w:type="spellEnd"/>
      <w:r w:rsidRPr="0060052B">
        <w:t xml:space="preserve"> - </w:t>
      </w:r>
      <w:proofErr w:type="spellStart"/>
      <w:r w:rsidR="0057574A">
        <w:t>Other</w:t>
      </w:r>
      <w:proofErr w:type="spellEnd"/>
      <w:r w:rsidRPr="0060052B">
        <w:t xml:space="preserve"> - </w:t>
      </w:r>
      <w:proofErr w:type="spellStart"/>
      <w:r w:rsidR="0057574A">
        <w:t>Number</w:t>
      </w:r>
      <w:proofErr w:type="spellEnd"/>
      <w:r w:rsidR="0057574A">
        <w:t xml:space="preserve"> </w:t>
      </w:r>
      <w:proofErr w:type="spellStart"/>
      <w:r w:rsidR="0057574A">
        <w:t>Waiting</w:t>
      </w:r>
      <w:proofErr w:type="spellEnd"/>
      <w:r w:rsidRPr="0060052B">
        <w:t>)</w:t>
      </w:r>
    </w:p>
    <w:p w:rsidR="0060052B" w:rsidRPr="0060052B" w:rsidRDefault="00213199" w:rsidP="0060052B">
      <w:r>
        <w:t xml:space="preserve">- Número de recursos ocupados </w:t>
      </w:r>
      <w:r w:rsidRPr="0060052B">
        <w:t>(</w:t>
      </w:r>
      <w:proofErr w:type="spellStart"/>
      <w:r w:rsidRPr="0060052B">
        <w:t>average</w:t>
      </w:r>
      <w:proofErr w:type="spellEnd"/>
      <w:r w:rsidRPr="0060052B">
        <w:t xml:space="preserve"> </w:t>
      </w:r>
      <w:proofErr w:type="spellStart"/>
      <w:r w:rsidRPr="0060052B">
        <w:t>minimum</w:t>
      </w:r>
      <w:proofErr w:type="spellEnd"/>
      <w:r w:rsidRPr="0060052B">
        <w:t xml:space="preserve"> e </w:t>
      </w:r>
      <w:proofErr w:type="spellStart"/>
      <w:r w:rsidRPr="0060052B">
        <w:t>maximum</w:t>
      </w:r>
      <w:proofErr w:type="spellEnd"/>
      <w:r w:rsidRPr="0060052B">
        <w:t xml:space="preserve">) </w:t>
      </w:r>
      <w:r>
        <w:t>(</w:t>
      </w:r>
      <w:proofErr w:type="spellStart"/>
      <w:r>
        <w:t>Resource</w:t>
      </w:r>
      <w:proofErr w:type="spellEnd"/>
      <w:r>
        <w:t xml:space="preserve"> -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Busy</w:t>
      </w:r>
      <w:proofErr w:type="spellEnd"/>
      <w:r>
        <w:t>)</w:t>
      </w:r>
    </w:p>
    <w:p w:rsidR="00213199" w:rsidRDefault="00213199"/>
    <w:p w:rsidR="00213199" w:rsidRDefault="00213199">
      <w:r>
        <w:t xml:space="preserve">No manual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Guide</w:t>
      </w:r>
      <w:proofErr w:type="spellEnd"/>
      <w:r>
        <w:t>, identifique o significado de cada uma das variáveis tabeladas.</w:t>
      </w:r>
    </w:p>
    <w:p w:rsidR="00213199" w:rsidRDefault="00213199"/>
    <w:p w:rsidR="001877DD" w:rsidRDefault="00B9286F">
      <w:r>
        <w:t>Inclua abaixo da tabela gerada o comp</w:t>
      </w:r>
      <w:r w:rsidR="001877DD">
        <w:t xml:space="preserve">ortamento ao longo do tempo do número de solicitações de crédito em fila de cada processo. </w:t>
      </w:r>
    </w:p>
    <w:p w:rsidR="001877DD" w:rsidRDefault="001877DD"/>
    <w:p w:rsidR="00213199" w:rsidRDefault="00213199">
      <w:r>
        <w:t>Identifique e reconheça a causa da diferença entre as variáveis tabeladas.</w:t>
      </w:r>
    </w:p>
    <w:p w:rsidR="009E19BA" w:rsidRDefault="009E19BA"/>
    <w:p w:rsidR="009E19BA" w:rsidRDefault="009E19BA">
      <w:r>
        <w:t>Altere o processo de geração de variáveis e especifique a geração de 150 entidades. Repita o procedimento de simulação dos dois modelos e inclua os resultados na tabela já construída adicionando duas novas colunas.</w:t>
      </w:r>
    </w:p>
    <w:p w:rsidR="00213199" w:rsidRDefault="00213199"/>
    <w:p w:rsidR="005A3FC1" w:rsidRDefault="005A3FC1">
      <w:r>
        <w:t>Simule a situação em que um dos analistas de crédito não está trabalhando.</w:t>
      </w:r>
    </w:p>
    <w:p w:rsidR="005A3FC1" w:rsidRDefault="005A3FC1"/>
    <w:p w:rsidR="005A3FC1" w:rsidRDefault="005A3FC1">
      <w:r>
        <w:t>Com base nos resultados obtidos nas simulações anteriores, qual a sua recomendação de configuração de atendimento?</w:t>
      </w:r>
    </w:p>
    <w:p w:rsidR="005A3FC1" w:rsidRDefault="005A3FC1" w:rsidP="005A3FC1">
      <w:r w:rsidRPr="00A45DAB">
        <w:t>Processamento especializado em série</w:t>
      </w:r>
      <w:r>
        <w:t xml:space="preserve"> </w:t>
      </w:r>
      <w:r>
        <w:t>ou</w:t>
      </w:r>
      <w:r>
        <w:t xml:space="preserve"> </w:t>
      </w:r>
      <w:r w:rsidRPr="00A45DAB">
        <w:t>Processamento generalizado em paralelo</w:t>
      </w:r>
      <w:r>
        <w:t>?</w:t>
      </w:r>
    </w:p>
    <w:p w:rsidR="00B730C0" w:rsidRDefault="00B730C0" w:rsidP="005A3FC1"/>
    <w:p w:rsidR="00B730C0" w:rsidRDefault="00B730C0" w:rsidP="00B730C0">
      <w:r>
        <w:t xml:space="preserve">Sabendo que com a especialização o tempo de execução da atividade é reduzido, determine para qual o tempo a execução de cada atividade do processo de concessão de empréstimo deve ser reduzido para que o </w:t>
      </w:r>
      <w:r w:rsidRPr="00A45DAB">
        <w:t>Processamento especializado em série</w:t>
      </w:r>
      <w:r>
        <w:t xml:space="preserve"> </w:t>
      </w:r>
      <w:r>
        <w:t>seja superior ao</w:t>
      </w:r>
      <w:r>
        <w:t xml:space="preserve"> </w:t>
      </w:r>
      <w:r w:rsidRPr="00A45DAB">
        <w:t>Processamento generalizado em paralelo</w:t>
      </w:r>
      <w:r>
        <w:t>.</w:t>
      </w:r>
    </w:p>
    <w:p w:rsidR="00B730C0" w:rsidRDefault="00B730C0" w:rsidP="00B730C0">
      <w:r>
        <w:lastRenderedPageBreak/>
        <w:t>Considere o conjunto de 15 e de 150 solicitações de crédito. Considere isoladamente cada um dos parâmetros de performance do sistema:</w:t>
      </w:r>
    </w:p>
    <w:p w:rsidR="00B730C0" w:rsidRDefault="00B730C0" w:rsidP="00B730C0">
      <w:r>
        <w:t>- Valor médio do tempo total (</w:t>
      </w:r>
      <w:proofErr w:type="spellStart"/>
      <w:r>
        <w:t>WIP</w:t>
      </w:r>
      <w:proofErr w:type="spellEnd"/>
      <w:r>
        <w:t>)</w:t>
      </w:r>
    </w:p>
    <w:p w:rsidR="00B730C0" w:rsidRDefault="00B730C0" w:rsidP="00B730C0">
      <w:r>
        <w:t>- Tempo necessário para processamento do conjunto de solicitações de empréstimo.</w:t>
      </w:r>
    </w:p>
    <w:p w:rsidR="00B730C0" w:rsidRDefault="00B730C0" w:rsidP="00B730C0">
      <w:bookmarkStart w:id="0" w:name="_GoBack"/>
      <w:bookmarkEnd w:id="0"/>
    </w:p>
    <w:p w:rsidR="00B730C0" w:rsidRDefault="00B730C0" w:rsidP="005A3FC1"/>
    <w:p w:rsidR="005A3FC1" w:rsidRPr="00213199" w:rsidRDefault="005A3FC1"/>
    <w:p w:rsidR="00711EF9" w:rsidRPr="00D1744C" w:rsidRDefault="00711EF9"/>
    <w:sectPr w:rsidR="00711EF9" w:rsidRPr="00D17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4D"/>
    <w:rsid w:val="0000768D"/>
    <w:rsid w:val="0005066C"/>
    <w:rsid w:val="00063E7B"/>
    <w:rsid w:val="001877DD"/>
    <w:rsid w:val="00213199"/>
    <w:rsid w:val="002F48E9"/>
    <w:rsid w:val="003331E4"/>
    <w:rsid w:val="00337F4C"/>
    <w:rsid w:val="00344C65"/>
    <w:rsid w:val="004D4159"/>
    <w:rsid w:val="00565F25"/>
    <w:rsid w:val="00571089"/>
    <w:rsid w:val="0057574A"/>
    <w:rsid w:val="005A3FC1"/>
    <w:rsid w:val="0060052B"/>
    <w:rsid w:val="00711EF9"/>
    <w:rsid w:val="009C60F6"/>
    <w:rsid w:val="009E19BA"/>
    <w:rsid w:val="00A45DAB"/>
    <w:rsid w:val="00AE3C82"/>
    <w:rsid w:val="00B730C0"/>
    <w:rsid w:val="00B9286F"/>
    <w:rsid w:val="00BD779D"/>
    <w:rsid w:val="00BE4754"/>
    <w:rsid w:val="00CF124D"/>
    <w:rsid w:val="00D1744C"/>
    <w:rsid w:val="00E160BC"/>
    <w:rsid w:val="00E31BAA"/>
    <w:rsid w:val="00EB2C53"/>
    <w:rsid w:val="00F02872"/>
    <w:rsid w:val="00F06C72"/>
    <w:rsid w:val="00F07CD1"/>
    <w:rsid w:val="00F223CF"/>
    <w:rsid w:val="00F71C3E"/>
    <w:rsid w:val="00FA169D"/>
    <w:rsid w:val="00F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A9308-E358-4659-BC96-1726F603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Agnelo Vieira</dc:creator>
  <cp:keywords/>
  <dc:description/>
  <cp:lastModifiedBy>Agnelo Vieira</cp:lastModifiedBy>
  <cp:revision>15</cp:revision>
  <dcterms:created xsi:type="dcterms:W3CDTF">2019-02-25T12:53:00Z</dcterms:created>
  <dcterms:modified xsi:type="dcterms:W3CDTF">2019-03-13T16:25:00Z</dcterms:modified>
</cp:coreProperties>
</file>