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B6" w:rsidRDefault="003E13B6" w:rsidP="003E13B6">
      <w:pPr>
        <w:ind w:firstLine="0"/>
        <w:jc w:val="center"/>
        <w:rPr>
          <w:rFonts w:ascii="Arial" w:hAnsi="Arial" w:cs="Arial"/>
          <w:sz w:val="24"/>
          <w:szCs w:val="24"/>
        </w:rPr>
      </w:pPr>
      <w:bookmarkStart w:id="0" w:name="_Hlk521194383"/>
      <w:r>
        <w:rPr>
          <w:rFonts w:ascii="Arial" w:hAnsi="Arial" w:cs="Arial"/>
          <w:b/>
          <w:sz w:val="24"/>
          <w:szCs w:val="24"/>
        </w:rPr>
        <w:t>Diagnóstico e Zoneamento da REBIO Bom Jesus</w:t>
      </w:r>
      <w:bookmarkEnd w:id="0"/>
    </w:p>
    <w:p w:rsidR="003E13B6" w:rsidRDefault="003E13B6" w:rsidP="003E13B6">
      <w:pPr>
        <w:ind w:firstLine="0"/>
        <w:jc w:val="center"/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3E13B6" w:rsidRPr="0051172E" w:rsidTr="00EA7628">
        <w:trPr>
          <w:jc w:val="center"/>
        </w:trPr>
        <w:tc>
          <w:tcPr>
            <w:tcW w:w="9179" w:type="dxa"/>
          </w:tcPr>
          <w:p w:rsidR="003E13B6" w:rsidRPr="008D53F0" w:rsidRDefault="003E13B6" w:rsidP="00EA7628">
            <w:pPr>
              <w:spacing w:before="1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D53F0">
              <w:rPr>
                <w:rFonts w:ascii="Arial" w:hAnsi="Arial" w:cs="Arial"/>
                <w:b/>
                <w:sz w:val="20"/>
                <w:szCs w:val="20"/>
              </w:rPr>
              <w:t xml:space="preserve">Título do Plano de Trabalho: </w:t>
            </w:r>
          </w:p>
          <w:p w:rsidR="003E13B6" w:rsidRPr="00EF5748" w:rsidRDefault="003E13B6" w:rsidP="00EA7628">
            <w:pPr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Suporte </w:t>
            </w:r>
          </w:p>
        </w:tc>
      </w:tr>
      <w:tr w:rsidR="003E13B6" w:rsidRPr="0051172E" w:rsidTr="00EA7628">
        <w:trPr>
          <w:jc w:val="center"/>
        </w:trPr>
        <w:tc>
          <w:tcPr>
            <w:tcW w:w="9179" w:type="dxa"/>
          </w:tcPr>
          <w:p w:rsidR="003E13B6" w:rsidRPr="008D53F0" w:rsidRDefault="003E13B6" w:rsidP="00EA7628">
            <w:pPr>
              <w:spacing w:before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D53F0">
              <w:rPr>
                <w:rFonts w:ascii="Arial" w:hAnsi="Arial" w:cs="Arial"/>
                <w:sz w:val="20"/>
                <w:szCs w:val="20"/>
              </w:rPr>
              <w:t>Data de início: 08/201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D53F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Data de término: 12/201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E13B6" w:rsidRPr="0051172E" w:rsidTr="00EA7628">
        <w:trPr>
          <w:jc w:val="center"/>
        </w:trPr>
        <w:tc>
          <w:tcPr>
            <w:tcW w:w="9179" w:type="dxa"/>
          </w:tcPr>
          <w:p w:rsidR="003E13B6" w:rsidRPr="008D53F0" w:rsidRDefault="003E13B6" w:rsidP="00EA7628">
            <w:pPr>
              <w:spacing w:before="1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D53F0">
              <w:rPr>
                <w:rFonts w:ascii="Arial" w:hAnsi="Arial" w:cs="Arial"/>
                <w:b/>
                <w:sz w:val="20"/>
                <w:szCs w:val="20"/>
              </w:rPr>
              <w:t>Objetivo do Plano de Trabalho:</w:t>
            </w:r>
          </w:p>
          <w:p w:rsidR="003E13B6" w:rsidRPr="008D53F0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 suporte à equipe que trabalhará com o tratamento e análise dos dados e da redação dos relatórios.</w:t>
            </w:r>
          </w:p>
          <w:p w:rsidR="003E13B6" w:rsidRPr="008D53F0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B6" w:rsidRPr="0051172E" w:rsidTr="00EA7628">
        <w:trPr>
          <w:jc w:val="center"/>
        </w:trPr>
        <w:tc>
          <w:tcPr>
            <w:tcW w:w="9179" w:type="dxa"/>
          </w:tcPr>
          <w:p w:rsidR="003E13B6" w:rsidRDefault="003E13B6" w:rsidP="00EA7628">
            <w:pPr>
              <w:spacing w:before="120"/>
              <w:ind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869EB">
              <w:rPr>
                <w:rFonts w:ascii="Arial" w:hAnsi="Arial" w:cs="Arial"/>
                <w:b/>
                <w:sz w:val="20"/>
                <w:szCs w:val="20"/>
              </w:rPr>
              <w:t>Metodologia/Síntese das at</w:t>
            </w:r>
            <w:r>
              <w:rPr>
                <w:rFonts w:ascii="Arial" w:hAnsi="Arial" w:cs="Arial"/>
                <w:b/>
                <w:sz w:val="20"/>
                <w:szCs w:val="20"/>
              </w:rPr>
              <w:t>ividades a serem desenvolvidas:</w:t>
            </w:r>
          </w:p>
          <w:p w:rsidR="003E13B6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CARTA DE ABORDAGEM (CH: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10h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3B6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 Elaborar carta que apresente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 trabalho realizados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seus objetivos e equipe;</w:t>
            </w:r>
          </w:p>
          <w:p w:rsidR="003E13B6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Deverá ser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redigida de forma clara, concisa, em linguagem compreensível para diferentes públicos.</w:t>
            </w:r>
          </w:p>
          <w:p w:rsidR="003E13B6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3E13B6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SUPORTE NA LOGÍSTICA DE QUESTIONÁRIOS EM CAMPO (CH: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10h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3B6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 Adaptar os questionários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pós piloto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no primeiro dia;</w:t>
            </w:r>
          </w:p>
          <w:p w:rsidR="003E13B6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 Imprimi-los e distribuí-los;</w:t>
            </w:r>
          </w:p>
          <w:p w:rsidR="003E13B6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 Auxiliar na orientação quanto às possíveis adaptações.</w:t>
            </w:r>
          </w:p>
          <w:p w:rsidR="003E13B6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3E13B6" w:rsidRPr="0081383F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8138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APRESENTAÇÃO DOS DADOS COLETADOS</w:t>
            </w:r>
            <w:r w:rsidRPr="0081383F">
              <w:rPr>
                <w:rFonts w:ascii="Arial" w:hAnsi="Arial" w:cs="Arial"/>
                <w:sz w:val="20"/>
                <w:szCs w:val="20"/>
              </w:rPr>
              <w:t xml:space="preserve"> (CH: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30h</w:t>
            </w:r>
            <w:proofErr w:type="spellEnd"/>
            <w:r w:rsidRPr="0081383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3B6" w:rsidRPr="0081383F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1383F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383F">
              <w:rPr>
                <w:rFonts w:ascii="Arial" w:hAnsi="Arial" w:cs="Arial"/>
                <w:sz w:val="20"/>
                <w:szCs w:val="20"/>
              </w:rPr>
              <w:t>Buscar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formas de descrição, síntese e apresentação de dados coletados através de questionários fechados;</w:t>
            </w:r>
          </w:p>
          <w:p w:rsidR="003E13B6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1383F">
              <w:rPr>
                <w:rFonts w:ascii="Arial" w:hAnsi="Arial" w:cs="Arial"/>
                <w:sz w:val="20"/>
                <w:szCs w:val="20"/>
              </w:rPr>
              <w:t xml:space="preserve">.2 </w:t>
            </w:r>
            <w:r>
              <w:rPr>
                <w:rFonts w:ascii="Arial" w:hAnsi="Arial" w:cs="Arial"/>
                <w:sz w:val="20"/>
                <w:szCs w:val="20"/>
              </w:rPr>
              <w:t>Elaborar modelo padrão a ser seguido;</w:t>
            </w:r>
          </w:p>
          <w:p w:rsidR="003E13B6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Redigir texto de apresentação dos métodos utilizados a ser incorporado na versão final;</w:t>
            </w:r>
          </w:p>
          <w:p w:rsidR="003E13B6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 Revisão e formatação do documento final.</w:t>
            </w:r>
          </w:p>
          <w:p w:rsidR="003E13B6" w:rsidRPr="0051172E" w:rsidRDefault="003E13B6" w:rsidP="00EA7628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3B6" w:rsidRDefault="003E13B6" w:rsidP="003E13B6"/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3E13B6" w:rsidRPr="0051172E" w:rsidTr="00EA7628">
        <w:trPr>
          <w:jc w:val="center"/>
        </w:trPr>
        <w:tc>
          <w:tcPr>
            <w:tcW w:w="9179" w:type="dxa"/>
          </w:tcPr>
          <w:p w:rsidR="003E13B6" w:rsidRDefault="003E13B6" w:rsidP="00EA7628">
            <w:pPr>
              <w:spacing w:before="1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869EB">
              <w:rPr>
                <w:rFonts w:ascii="Arial" w:hAnsi="Arial" w:cs="Arial"/>
                <w:b/>
                <w:sz w:val="20"/>
                <w:szCs w:val="20"/>
              </w:rPr>
              <w:t>Recomendações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69EB">
              <w:rPr>
                <w:rFonts w:ascii="Arial" w:hAnsi="Arial" w:cs="Arial"/>
                <w:b/>
                <w:sz w:val="20"/>
                <w:szCs w:val="20"/>
              </w:rPr>
              <w:t xml:space="preserve">para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Pr="00D869EB">
              <w:rPr>
                <w:rFonts w:ascii="Arial" w:hAnsi="Arial" w:cs="Arial"/>
                <w:b/>
                <w:sz w:val="20"/>
                <w:szCs w:val="20"/>
              </w:rPr>
              <w:t>desenvolvimento das atividades:</w:t>
            </w:r>
          </w:p>
          <w:p w:rsidR="003E13B6" w:rsidRDefault="003E13B6" w:rsidP="003E13B6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Pesquisar modelos de carta de apresentação;</w:t>
            </w:r>
          </w:p>
          <w:p w:rsidR="003E13B6" w:rsidRDefault="003E13B6" w:rsidP="003E13B6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Traçar uma estratégica para o trabalho durante o campo ocorrer no tempo esperado;</w:t>
            </w:r>
          </w:p>
          <w:p w:rsidR="003E13B6" w:rsidRPr="00C84F84" w:rsidRDefault="003E13B6" w:rsidP="003E13B6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84F84">
              <w:rPr>
                <w:rFonts w:ascii="Arial" w:hAnsi="Arial" w:cs="Arial"/>
                <w:sz w:val="20"/>
                <w:szCs w:val="20"/>
              </w:rPr>
              <w:t>Estudar sobre apresentação dos dados e redação do relatório de forma que seja eficiente na comunicação dos dados. Determinar padrão de fonte, quadros, gráficos, paleta de cores, etc..</w:t>
            </w:r>
          </w:p>
          <w:p w:rsidR="003E13B6" w:rsidRDefault="003E13B6" w:rsidP="00EA7628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Helvetica" w:hAnsi="Helvetica" w:cs="Helvetica"/>
                <w:sz w:val="18"/>
                <w:szCs w:val="18"/>
              </w:rPr>
              <w:instrText>Agresti,  A.,  2007.  An  introduction  to  categorical  data  analysis,  2nd  e</w:instrText>
            </w:r>
          </w:p>
          <w:p w:rsidR="003E13B6" w:rsidRDefault="003E13B6" w:rsidP="00EA7628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instrText>d.  Wiley-</w:instrText>
            </w:r>
          </w:p>
          <w:p w:rsidR="003E13B6" w:rsidRDefault="003E13B6" w:rsidP="00EA7628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instrText xml:space="preserve">Interscience,  Gainesville. </w:instrText>
            </w:r>
          </w:p>
          <w:p w:rsidR="003E13B6" w:rsidRDefault="003E13B6" w:rsidP="00EA7628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Helvetica" w:hAnsi="Helvetica" w:cs="Helvetica"/>
                <w:sz w:val="18"/>
                <w:szCs w:val="18"/>
              </w:rPr>
              <w:instrText>Agresti,  A.,  2007.  An  introduction  to  categorical  data  analysis,  2nd  e</w:instrText>
            </w:r>
          </w:p>
          <w:p w:rsidR="003E13B6" w:rsidRDefault="003E13B6" w:rsidP="00EA7628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instrText>d.  Wiley-</w:instrText>
            </w:r>
          </w:p>
          <w:p w:rsidR="003E13B6" w:rsidRDefault="003E13B6" w:rsidP="00EA7628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instrText xml:space="preserve">Interscience,  Gainesville. </w:instrText>
            </w:r>
          </w:p>
          <w:p w:rsidR="003E13B6" w:rsidRPr="00CA16E8" w:rsidRDefault="003E13B6" w:rsidP="00EA7628">
            <w:pPr>
              <w:pStyle w:val="Ttulo1"/>
            </w:pPr>
            <w:r w:rsidRPr="00CA16E8">
              <w:fldChar w:fldCharType="begin"/>
            </w:r>
            <w:r w:rsidRPr="00CA16E8">
              <w:instrText xml:space="preserve"> </w:instrText>
            </w:r>
            <w:r w:rsidRPr="00CA16E8">
              <w:fldChar w:fldCharType="begin"/>
            </w:r>
            <w:r w:rsidRPr="00CA16E8">
              <w:instrText xml:space="preserve"> </w:instrText>
            </w:r>
            <w:r w:rsidRPr="00CA16E8">
              <w:fldChar w:fldCharType="begin"/>
            </w:r>
            <w:r w:rsidRPr="00CA16E8">
              <w:instrText xml:space="preserve"> </w:instrText>
            </w:r>
            <w:r w:rsidRPr="00CA16E8">
              <w:fldChar w:fldCharType="begin"/>
            </w:r>
            <w:r w:rsidRPr="00CA16E8">
              <w:instrText xml:space="preserve"> </w:instrText>
            </w:r>
            <w:r w:rsidRPr="00CA16E8">
              <w:fldChar w:fldCharType="begin"/>
            </w:r>
            <w:r w:rsidRPr="00CA16E8">
              <w:instrText xml:space="preserve"> </w:instrText>
            </w:r>
            <w:r w:rsidRPr="00CA16E8">
              <w:fldChar w:fldCharType="begin"/>
            </w:r>
            <w:r w:rsidRPr="00CA16E8">
              <w:instrText xml:space="preserve"> </w:instrText>
            </w:r>
            <w:r w:rsidRPr="00CA16E8">
              <w:fldChar w:fldCharType="begin"/>
            </w:r>
            <w:r w:rsidRPr="00CA16E8">
              <w:instrText xml:space="preserve">  </w:instrText>
            </w:r>
            <w:r w:rsidRPr="00CA16E8">
              <w:fldChar w:fldCharType="end"/>
            </w:r>
            <w:r w:rsidRPr="00CA16E8">
              <w:instrText xml:space="preserve"> </w:instrText>
            </w:r>
            <w:r w:rsidRPr="00CA16E8">
              <w:fldChar w:fldCharType="end"/>
            </w:r>
            <w:r w:rsidRPr="00CA16E8">
              <w:instrText xml:space="preserve"> </w:instrText>
            </w:r>
            <w:r w:rsidRPr="00CA16E8">
              <w:fldChar w:fldCharType="end"/>
            </w:r>
            <w:r w:rsidRPr="00CA16E8">
              <w:instrText xml:space="preserve"> </w:instrText>
            </w:r>
            <w:r w:rsidRPr="00CA16E8">
              <w:fldChar w:fldCharType="end"/>
            </w:r>
            <w:r w:rsidRPr="00CA16E8">
              <w:instrText xml:space="preserve"> </w:instrText>
            </w:r>
            <w:r w:rsidRPr="00CA16E8">
              <w:fldChar w:fldCharType="end"/>
            </w:r>
            <w:r w:rsidRPr="00CA16E8">
              <w:instrText xml:space="preserve"> </w:instrText>
            </w:r>
            <w:r w:rsidRPr="00CA16E8">
              <w:fldChar w:fldCharType="end"/>
            </w:r>
            <w:r w:rsidRPr="00CA16E8">
              <w:instrText xml:space="preserve"> </w:instrText>
            </w:r>
            <w:r w:rsidRPr="00CA16E8">
              <w:fldChar w:fldCharType="end"/>
            </w:r>
            <w:r w:rsidRPr="00CA16E8">
              <w:instrText xml:space="preserve"> </w:instrText>
            </w:r>
            <w:r w:rsidRPr="00CA16E8">
              <w:fldChar w:fldCharType="end"/>
            </w:r>
            <w:r w:rsidRPr="00CA16E8">
              <w:instrText xml:space="preserve"> </w:instrText>
            </w:r>
            <w:r w:rsidRPr="00CA16E8">
              <w:fldChar w:fldCharType="end"/>
            </w:r>
            <w:r w:rsidRPr="00CA16E8">
              <w:instrText xml:space="preserve"> </w:instrText>
            </w:r>
            <w:r w:rsidRPr="00CA16E8">
              <w:fldChar w:fldCharType="end"/>
            </w:r>
            <w:r w:rsidRPr="00CA16E8">
              <w:instrText xml:space="preserve"> </w:instrText>
            </w:r>
            <w:r w:rsidRPr="00CA16E8">
              <w:fldChar w:fldCharType="end"/>
            </w:r>
            <w:r w:rsidRPr="00CA16E8">
              <w:instrText xml:space="preserve"> </w:instrText>
            </w:r>
            <w:r w:rsidRPr="00CA16E8">
              <w:fldChar w:fldCharType="end"/>
            </w:r>
            <w:r w:rsidRPr="00CA16E8">
              <w:instrText xml:space="preserve"> </w:instrText>
            </w:r>
            <w:r w:rsidRPr="00CA16E8">
              <w:fldChar w:fldCharType="end"/>
            </w:r>
            <w:r w:rsidRPr="00CA16E8">
              <w:instrText xml:space="preserve"> </w:instrText>
            </w:r>
            <w:r w:rsidRPr="00CA16E8">
              <w:fldChar w:fldCharType="end"/>
            </w:r>
            <w:r w:rsidRPr="00CA16E8">
              <w:instrText xml:space="preserve"> </w:instrText>
            </w:r>
            <w:r w:rsidRPr="00CA16E8">
              <w:fldChar w:fldCharType="end"/>
            </w:r>
            <w:r w:rsidRPr="00CA16E8">
              <w:instrText xml:space="preserve"> </w:instrText>
            </w:r>
            <w:r w:rsidRPr="00CA16E8">
              <w:fldChar w:fldCharType="end"/>
            </w:r>
            <w:r w:rsidRPr="00CA16E8">
              <w:instrText>ACSELRAD, Henri (Org.). Conflitos ambientais no Brasil. Rio de Janeiro: Relumé Dumará; Fund. Heinrich Boll, 2004ª.</w:instrText>
            </w:r>
          </w:p>
          <w:p w:rsidR="003E13B6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76A3">
              <w:rPr>
                <w:rFonts w:ascii="Arial" w:hAnsi="Arial" w:cs="Arial"/>
                <w:sz w:val="20"/>
                <w:szCs w:val="20"/>
              </w:rPr>
              <w:instrText>LITLLE, Paul E. Ecologia Política como Etnografia: um guia teórico e metodológico. Horizontes Antropológicos, Porto Alegre, ano 12, n. 25, 2006.</w:instrText>
            </w:r>
          </w:p>
          <w:p w:rsidR="003E13B6" w:rsidRPr="0051172E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3E13B6" w:rsidRPr="0051172E" w:rsidTr="00EA7628">
        <w:trPr>
          <w:jc w:val="center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B6" w:rsidRPr="0051172E" w:rsidRDefault="003E13B6" w:rsidP="00EA7628">
            <w:pPr>
              <w:spacing w:before="12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Resultados Esperados</w:t>
            </w:r>
            <w:r w:rsidRPr="0051172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E13B6" w:rsidRPr="0051172E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Suporte às atividades e revisão da formatação do documento final.</w:t>
            </w:r>
          </w:p>
        </w:tc>
      </w:tr>
      <w:tr w:rsidR="003E13B6" w:rsidRPr="0051172E" w:rsidTr="00EA7628">
        <w:trPr>
          <w:jc w:val="center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B6" w:rsidRPr="0051172E" w:rsidRDefault="003E13B6" w:rsidP="00EA7628">
            <w:pPr>
              <w:spacing w:before="12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Coordenador</w:t>
            </w:r>
            <w:r w:rsidRPr="0051172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E13B6" w:rsidRPr="0051172E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B6" w:rsidRPr="0051172E" w:rsidTr="00EA7628">
        <w:trPr>
          <w:jc w:val="center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B6" w:rsidRPr="0051172E" w:rsidRDefault="003E13B6" w:rsidP="00EA7628">
            <w:pPr>
              <w:spacing w:before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A115A">
              <w:rPr>
                <w:rFonts w:ascii="Arial" w:hAnsi="Arial" w:cs="Arial"/>
                <w:b/>
                <w:sz w:val="20"/>
                <w:szCs w:val="20"/>
              </w:rPr>
              <w:lastRenderedPageBreak/>
              <w:t>Responsável Técnico</w:t>
            </w:r>
            <w:r w:rsidRPr="0051172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E13B6" w:rsidRPr="0051172E" w:rsidRDefault="003E13B6" w:rsidP="00EA762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3B6" w:rsidRDefault="003E13B6" w:rsidP="003E13B6">
      <w:pPr>
        <w:ind w:firstLine="0"/>
      </w:pPr>
    </w:p>
    <w:p w:rsidR="003E13B6" w:rsidRDefault="003E13B6" w:rsidP="003E13B6">
      <w:pPr>
        <w:ind w:firstLine="0"/>
        <w:jc w:val="center"/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400675" cy="10287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16" w:rsidRDefault="003E13B6">
      <w:bookmarkStart w:id="1" w:name="_GoBack"/>
      <w:bookmarkEnd w:id="1"/>
    </w:p>
    <w:sectPr w:rsidR="00001316" w:rsidSect="00D856B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7175"/>
    <w:multiLevelType w:val="hybridMultilevel"/>
    <w:tmpl w:val="A93613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B6"/>
    <w:rsid w:val="00013718"/>
    <w:rsid w:val="0004154D"/>
    <w:rsid w:val="00041DEC"/>
    <w:rsid w:val="0005148D"/>
    <w:rsid w:val="00052617"/>
    <w:rsid w:val="000559ED"/>
    <w:rsid w:val="00074552"/>
    <w:rsid w:val="00085BBD"/>
    <w:rsid w:val="00086A32"/>
    <w:rsid w:val="000C02A3"/>
    <w:rsid w:val="000C1543"/>
    <w:rsid w:val="000D2A06"/>
    <w:rsid w:val="000F6731"/>
    <w:rsid w:val="000F788A"/>
    <w:rsid w:val="00111802"/>
    <w:rsid w:val="00111858"/>
    <w:rsid w:val="001126A8"/>
    <w:rsid w:val="001138B0"/>
    <w:rsid w:val="001139BF"/>
    <w:rsid w:val="001175B5"/>
    <w:rsid w:val="0012468F"/>
    <w:rsid w:val="001302A7"/>
    <w:rsid w:val="00143FEE"/>
    <w:rsid w:val="0014567E"/>
    <w:rsid w:val="00145FBA"/>
    <w:rsid w:val="001513EE"/>
    <w:rsid w:val="00170648"/>
    <w:rsid w:val="00173F26"/>
    <w:rsid w:val="001749F8"/>
    <w:rsid w:val="001A1EA0"/>
    <w:rsid w:val="001B1136"/>
    <w:rsid w:val="001B2E4A"/>
    <w:rsid w:val="001C4501"/>
    <w:rsid w:val="001D5F9C"/>
    <w:rsid w:val="001E531C"/>
    <w:rsid w:val="00202A5B"/>
    <w:rsid w:val="00215D20"/>
    <w:rsid w:val="0023091D"/>
    <w:rsid w:val="00231520"/>
    <w:rsid w:val="00244CAC"/>
    <w:rsid w:val="0025339B"/>
    <w:rsid w:val="00255FC2"/>
    <w:rsid w:val="00256A09"/>
    <w:rsid w:val="00262260"/>
    <w:rsid w:val="00273277"/>
    <w:rsid w:val="002757D0"/>
    <w:rsid w:val="002868B8"/>
    <w:rsid w:val="00286943"/>
    <w:rsid w:val="002B1B82"/>
    <w:rsid w:val="002B7209"/>
    <w:rsid w:val="002D494C"/>
    <w:rsid w:val="002D55E1"/>
    <w:rsid w:val="002E688B"/>
    <w:rsid w:val="00303EAC"/>
    <w:rsid w:val="00304B9C"/>
    <w:rsid w:val="003306C6"/>
    <w:rsid w:val="00331D7D"/>
    <w:rsid w:val="0033769B"/>
    <w:rsid w:val="00351147"/>
    <w:rsid w:val="003928FF"/>
    <w:rsid w:val="003A5E59"/>
    <w:rsid w:val="003D1F82"/>
    <w:rsid w:val="003E13B6"/>
    <w:rsid w:val="003E43B7"/>
    <w:rsid w:val="00410E8F"/>
    <w:rsid w:val="00416B1B"/>
    <w:rsid w:val="00420F4D"/>
    <w:rsid w:val="0042708F"/>
    <w:rsid w:val="0042747E"/>
    <w:rsid w:val="00433A00"/>
    <w:rsid w:val="004401EF"/>
    <w:rsid w:val="00441A00"/>
    <w:rsid w:val="00450348"/>
    <w:rsid w:val="00450DCD"/>
    <w:rsid w:val="00457371"/>
    <w:rsid w:val="00457BF3"/>
    <w:rsid w:val="0046694F"/>
    <w:rsid w:val="0047337E"/>
    <w:rsid w:val="00477BA8"/>
    <w:rsid w:val="004A14E9"/>
    <w:rsid w:val="004A51E4"/>
    <w:rsid w:val="004B586E"/>
    <w:rsid w:val="004B5E18"/>
    <w:rsid w:val="004D3CAE"/>
    <w:rsid w:val="004F1E68"/>
    <w:rsid w:val="004F5FC3"/>
    <w:rsid w:val="00507B43"/>
    <w:rsid w:val="00513F34"/>
    <w:rsid w:val="00530204"/>
    <w:rsid w:val="005336FD"/>
    <w:rsid w:val="00542C13"/>
    <w:rsid w:val="005442F8"/>
    <w:rsid w:val="00553DFE"/>
    <w:rsid w:val="00560830"/>
    <w:rsid w:val="00562D57"/>
    <w:rsid w:val="0057030D"/>
    <w:rsid w:val="00572742"/>
    <w:rsid w:val="0058262E"/>
    <w:rsid w:val="00590016"/>
    <w:rsid w:val="005A4FB7"/>
    <w:rsid w:val="005A7700"/>
    <w:rsid w:val="005B2291"/>
    <w:rsid w:val="005B37B4"/>
    <w:rsid w:val="005C0D24"/>
    <w:rsid w:val="005C5505"/>
    <w:rsid w:val="005D3BFD"/>
    <w:rsid w:val="005D5EC4"/>
    <w:rsid w:val="005E34BA"/>
    <w:rsid w:val="005E78DD"/>
    <w:rsid w:val="00601F09"/>
    <w:rsid w:val="0060203B"/>
    <w:rsid w:val="006044DB"/>
    <w:rsid w:val="00605B03"/>
    <w:rsid w:val="00610FCA"/>
    <w:rsid w:val="00620219"/>
    <w:rsid w:val="006311FB"/>
    <w:rsid w:val="00634C47"/>
    <w:rsid w:val="006350F8"/>
    <w:rsid w:val="00636C67"/>
    <w:rsid w:val="00636D68"/>
    <w:rsid w:val="006424F3"/>
    <w:rsid w:val="00653004"/>
    <w:rsid w:val="00676912"/>
    <w:rsid w:val="00697770"/>
    <w:rsid w:val="006A60AD"/>
    <w:rsid w:val="006C08F9"/>
    <w:rsid w:val="006D0F9A"/>
    <w:rsid w:val="006E18BD"/>
    <w:rsid w:val="006E2B61"/>
    <w:rsid w:val="006F6ECB"/>
    <w:rsid w:val="007033B4"/>
    <w:rsid w:val="00713C8E"/>
    <w:rsid w:val="00723A51"/>
    <w:rsid w:val="00725CB2"/>
    <w:rsid w:val="00731F0F"/>
    <w:rsid w:val="00734B1E"/>
    <w:rsid w:val="00745787"/>
    <w:rsid w:val="007646F6"/>
    <w:rsid w:val="00770DC0"/>
    <w:rsid w:val="00780CB8"/>
    <w:rsid w:val="007A1A8A"/>
    <w:rsid w:val="007B091A"/>
    <w:rsid w:val="007C144B"/>
    <w:rsid w:val="007C5BFF"/>
    <w:rsid w:val="007D2016"/>
    <w:rsid w:val="007E0C49"/>
    <w:rsid w:val="00800879"/>
    <w:rsid w:val="00810F11"/>
    <w:rsid w:val="0082771D"/>
    <w:rsid w:val="008348D9"/>
    <w:rsid w:val="008430D2"/>
    <w:rsid w:val="008537E0"/>
    <w:rsid w:val="00861825"/>
    <w:rsid w:val="0086192C"/>
    <w:rsid w:val="00863301"/>
    <w:rsid w:val="00867A01"/>
    <w:rsid w:val="00874CD8"/>
    <w:rsid w:val="00875D48"/>
    <w:rsid w:val="008872B9"/>
    <w:rsid w:val="008A05A4"/>
    <w:rsid w:val="008A4EE5"/>
    <w:rsid w:val="008B2521"/>
    <w:rsid w:val="008B3BF4"/>
    <w:rsid w:val="008D225E"/>
    <w:rsid w:val="008E26E8"/>
    <w:rsid w:val="008E31EA"/>
    <w:rsid w:val="008F585F"/>
    <w:rsid w:val="008F5A39"/>
    <w:rsid w:val="00900886"/>
    <w:rsid w:val="00905F91"/>
    <w:rsid w:val="00907D48"/>
    <w:rsid w:val="009175A7"/>
    <w:rsid w:val="00920DE2"/>
    <w:rsid w:val="00921999"/>
    <w:rsid w:val="00934B03"/>
    <w:rsid w:val="00957D47"/>
    <w:rsid w:val="009850FF"/>
    <w:rsid w:val="0098718A"/>
    <w:rsid w:val="00994A83"/>
    <w:rsid w:val="00995BBB"/>
    <w:rsid w:val="009A5AB6"/>
    <w:rsid w:val="009B46BA"/>
    <w:rsid w:val="009C061A"/>
    <w:rsid w:val="009C0C37"/>
    <w:rsid w:val="009C5BEC"/>
    <w:rsid w:val="009C6AD0"/>
    <w:rsid w:val="009D06D9"/>
    <w:rsid w:val="009D1DF4"/>
    <w:rsid w:val="009D6AFD"/>
    <w:rsid w:val="009F29CA"/>
    <w:rsid w:val="00A060A3"/>
    <w:rsid w:val="00A125AF"/>
    <w:rsid w:val="00A13E8E"/>
    <w:rsid w:val="00A26E9A"/>
    <w:rsid w:val="00A30BF9"/>
    <w:rsid w:val="00A3186F"/>
    <w:rsid w:val="00A32B50"/>
    <w:rsid w:val="00A32B8C"/>
    <w:rsid w:val="00A3579E"/>
    <w:rsid w:val="00A37829"/>
    <w:rsid w:val="00A40B77"/>
    <w:rsid w:val="00A54779"/>
    <w:rsid w:val="00A56737"/>
    <w:rsid w:val="00A764D5"/>
    <w:rsid w:val="00AA2A5E"/>
    <w:rsid w:val="00AA6059"/>
    <w:rsid w:val="00AB653B"/>
    <w:rsid w:val="00AB7005"/>
    <w:rsid w:val="00AE3EC3"/>
    <w:rsid w:val="00AE40A6"/>
    <w:rsid w:val="00AF002A"/>
    <w:rsid w:val="00AF366E"/>
    <w:rsid w:val="00AF7708"/>
    <w:rsid w:val="00B02469"/>
    <w:rsid w:val="00B11DE0"/>
    <w:rsid w:val="00B203FD"/>
    <w:rsid w:val="00B5075F"/>
    <w:rsid w:val="00B61592"/>
    <w:rsid w:val="00B625D9"/>
    <w:rsid w:val="00B70424"/>
    <w:rsid w:val="00B716EB"/>
    <w:rsid w:val="00B875F7"/>
    <w:rsid w:val="00BB6FE6"/>
    <w:rsid w:val="00BC1710"/>
    <w:rsid w:val="00C109DE"/>
    <w:rsid w:val="00C16F99"/>
    <w:rsid w:val="00C26063"/>
    <w:rsid w:val="00C27175"/>
    <w:rsid w:val="00C2761E"/>
    <w:rsid w:val="00C3384B"/>
    <w:rsid w:val="00C51F28"/>
    <w:rsid w:val="00C6163D"/>
    <w:rsid w:val="00C713AE"/>
    <w:rsid w:val="00C72589"/>
    <w:rsid w:val="00C76B30"/>
    <w:rsid w:val="00CA12B5"/>
    <w:rsid w:val="00CA19A0"/>
    <w:rsid w:val="00CB334B"/>
    <w:rsid w:val="00CB5766"/>
    <w:rsid w:val="00CB5AA3"/>
    <w:rsid w:val="00CB5F7A"/>
    <w:rsid w:val="00CE4F18"/>
    <w:rsid w:val="00D03972"/>
    <w:rsid w:val="00D172FF"/>
    <w:rsid w:val="00D50988"/>
    <w:rsid w:val="00D56F43"/>
    <w:rsid w:val="00D733C2"/>
    <w:rsid w:val="00D85184"/>
    <w:rsid w:val="00D94EFC"/>
    <w:rsid w:val="00DC3AD8"/>
    <w:rsid w:val="00DC66E0"/>
    <w:rsid w:val="00DD2CC2"/>
    <w:rsid w:val="00DE6230"/>
    <w:rsid w:val="00DF08B7"/>
    <w:rsid w:val="00E02132"/>
    <w:rsid w:val="00E03F5F"/>
    <w:rsid w:val="00E05879"/>
    <w:rsid w:val="00E21E54"/>
    <w:rsid w:val="00E24E91"/>
    <w:rsid w:val="00E32AFA"/>
    <w:rsid w:val="00E53D10"/>
    <w:rsid w:val="00E558EE"/>
    <w:rsid w:val="00E602AF"/>
    <w:rsid w:val="00E80133"/>
    <w:rsid w:val="00E81CF0"/>
    <w:rsid w:val="00E84AAF"/>
    <w:rsid w:val="00E87BD5"/>
    <w:rsid w:val="00EA2057"/>
    <w:rsid w:val="00EC042B"/>
    <w:rsid w:val="00EC36D6"/>
    <w:rsid w:val="00EC645E"/>
    <w:rsid w:val="00EE5615"/>
    <w:rsid w:val="00EE7300"/>
    <w:rsid w:val="00EF6B4C"/>
    <w:rsid w:val="00F24076"/>
    <w:rsid w:val="00F31C47"/>
    <w:rsid w:val="00F32CF6"/>
    <w:rsid w:val="00F61289"/>
    <w:rsid w:val="00F63CF0"/>
    <w:rsid w:val="00F72E3B"/>
    <w:rsid w:val="00F74A15"/>
    <w:rsid w:val="00FC43EB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B6"/>
    <w:rPr>
      <w:rFonts w:ascii="Calibri" w:eastAsia="Calibri" w:hAnsi="Calibri" w:cs="Times New Roman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713AE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C713AE"/>
    <w:pPr>
      <w:keepNext/>
      <w:keepLines/>
      <w:spacing w:before="200"/>
      <w:outlineLvl w:val="1"/>
    </w:pPr>
    <w:rPr>
      <w:rFonts w:eastAsiaTheme="majorEastAsia" w:cstheme="majorBidi"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13AE"/>
    <w:rPr>
      <w:rFonts w:eastAsiaTheme="majorEastAsia" w:cstheme="majorBidi"/>
      <w:bC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C713AE"/>
    <w:rPr>
      <w:rFonts w:ascii="Arial" w:eastAsiaTheme="majorEastAsia" w:hAnsi="Arial" w:cstheme="majorBidi"/>
      <w:bCs/>
      <w:sz w:val="24"/>
      <w:szCs w:val="26"/>
      <w:lang w:val="pt-BR"/>
    </w:rPr>
  </w:style>
  <w:style w:type="paragraph" w:customStyle="1" w:styleId="textbox">
    <w:name w:val="textbox"/>
    <w:basedOn w:val="Normal"/>
    <w:rsid w:val="003E13B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3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3B6"/>
    <w:rPr>
      <w:rFonts w:ascii="Tahoma" w:eastAsia="Calibri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B6"/>
    <w:rPr>
      <w:rFonts w:ascii="Calibri" w:eastAsia="Calibri" w:hAnsi="Calibri" w:cs="Times New Roman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713AE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C713AE"/>
    <w:pPr>
      <w:keepNext/>
      <w:keepLines/>
      <w:spacing w:before="200"/>
      <w:outlineLvl w:val="1"/>
    </w:pPr>
    <w:rPr>
      <w:rFonts w:eastAsiaTheme="majorEastAsia" w:cstheme="majorBidi"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13AE"/>
    <w:rPr>
      <w:rFonts w:eastAsiaTheme="majorEastAsia" w:cstheme="majorBidi"/>
      <w:bC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C713AE"/>
    <w:rPr>
      <w:rFonts w:ascii="Arial" w:eastAsiaTheme="majorEastAsia" w:hAnsi="Arial" w:cstheme="majorBidi"/>
      <w:bCs/>
      <w:sz w:val="24"/>
      <w:szCs w:val="26"/>
      <w:lang w:val="pt-BR"/>
    </w:rPr>
  </w:style>
  <w:style w:type="paragraph" w:customStyle="1" w:styleId="textbox">
    <w:name w:val="textbox"/>
    <w:basedOn w:val="Normal"/>
    <w:rsid w:val="003E13B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3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3B6"/>
    <w:rPr>
      <w:rFonts w:ascii="Tahoma" w:eastAsia="Calibri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Pigosso</dc:creator>
  <cp:lastModifiedBy>Pigosso</cp:lastModifiedBy>
  <cp:revision>1</cp:revision>
  <dcterms:created xsi:type="dcterms:W3CDTF">2018-08-05T22:30:00Z</dcterms:created>
  <dcterms:modified xsi:type="dcterms:W3CDTF">2018-08-05T22:32:00Z</dcterms:modified>
</cp:coreProperties>
</file>