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C9" w:rsidRDefault="004B0B87">
      <w:pPr>
        <w:ind w:firstLin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Diagnóstico e Zoneamento da REBIO Bom Jesus</w:t>
      </w:r>
    </w:p>
    <w:p w:rsidR="008936C9" w:rsidRDefault="008936C9">
      <w:pPr>
        <w:ind w:firstLine="0"/>
        <w:jc w:val="center"/>
      </w:pPr>
    </w:p>
    <w:tbl>
      <w:tblPr>
        <w:tblStyle w:val="a"/>
        <w:tblW w:w="91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79"/>
      </w:tblGrid>
      <w:tr w:rsidR="008936C9">
        <w:trPr>
          <w:jc w:val="center"/>
        </w:trPr>
        <w:tc>
          <w:tcPr>
            <w:tcW w:w="9179" w:type="dxa"/>
          </w:tcPr>
          <w:p w:rsidR="008936C9" w:rsidRDefault="004B0B87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Título do Plano de Trabalho: </w:t>
            </w:r>
          </w:p>
          <w:p w:rsidR="008936C9" w:rsidRDefault="004B0B87">
            <w:pPr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Edição de Dados </w:t>
            </w:r>
            <w:proofErr w:type="spellStart"/>
            <w:r>
              <w:rPr>
                <w:rFonts w:ascii="Arial" w:eastAsia="Arial" w:hAnsi="Arial" w:cs="Arial"/>
                <w:b/>
              </w:rPr>
              <w:t>Geoespaciais</w:t>
            </w:r>
            <w:proofErr w:type="spellEnd"/>
          </w:p>
        </w:tc>
      </w:tr>
      <w:tr w:rsidR="008936C9">
        <w:trPr>
          <w:jc w:val="center"/>
        </w:trPr>
        <w:tc>
          <w:tcPr>
            <w:tcW w:w="9179" w:type="dxa"/>
          </w:tcPr>
          <w:p w:rsidR="008936C9" w:rsidRDefault="004B0B87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de início: 08/2018                                              Data de término: 12/2018</w:t>
            </w:r>
          </w:p>
        </w:tc>
      </w:tr>
      <w:tr w:rsidR="008936C9">
        <w:trPr>
          <w:jc w:val="center"/>
        </w:trPr>
        <w:tc>
          <w:tcPr>
            <w:tcW w:w="9179" w:type="dxa"/>
          </w:tcPr>
          <w:p w:rsidR="008936C9" w:rsidRDefault="004B0B87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do Plano de Trabalho:</w:t>
            </w:r>
          </w:p>
          <w:p w:rsidR="008936C9" w:rsidRDefault="004B0B87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Edição de dados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geoespaciais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para complementação da produtos cartográficos da etapa 3 (Diagnóstico Integrado da APA de Guaraqueçaba – Disciplina GB130/2016).</w:t>
            </w:r>
          </w:p>
          <w:p w:rsidR="008936C9" w:rsidRDefault="008936C9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36C9">
        <w:trPr>
          <w:jc w:val="center"/>
        </w:trPr>
        <w:tc>
          <w:tcPr>
            <w:tcW w:w="9179" w:type="dxa"/>
          </w:tcPr>
          <w:p w:rsidR="008936C9" w:rsidRDefault="004B0B87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Metodologia/Síntese das atividades a serem desenvolvidas:</w:t>
            </w:r>
          </w:p>
          <w:p w:rsidR="008936C9" w:rsidRDefault="004B0B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Edição dos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Mapas de Campo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(10h); </w:t>
            </w:r>
          </w:p>
          <w:p w:rsidR="008936C9" w:rsidRDefault="004B0B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Apoio na revisão dos mapas temáticos e cartogramas elaborados no âmbito da etapa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(Diagnóstico Integrado da APA de Guaraqueçaba – Disciplina GB130/2016) (10h); </w:t>
            </w:r>
          </w:p>
          <w:p w:rsidR="008936C9" w:rsidRDefault="004B0B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Revisão, edição e padronização de novos dados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geoespaciais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/metadados recebidos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B15377">
              <w:rPr>
                <w:rFonts w:ascii="Arial" w:eastAsia="Arial" w:hAnsi="Arial" w:cs="Arial"/>
                <w:sz w:val="20"/>
                <w:szCs w:val="20"/>
              </w:rPr>
              <w:t>35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h); </w:t>
            </w:r>
          </w:p>
          <w:p w:rsidR="00B15377" w:rsidRDefault="004B0B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Edição dos dados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geoespaciais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das</w:t>
            </w:r>
            <w:r w:rsidR="00B15377">
              <w:rPr>
                <w:rFonts w:ascii="Arial" w:eastAsia="Arial" w:hAnsi="Arial" w:cs="Arial"/>
                <w:sz w:val="20"/>
                <w:szCs w:val="20"/>
              </w:rPr>
              <w:t xml:space="preserve"> comunidades tradicionais (10h);</w:t>
            </w:r>
          </w:p>
          <w:p w:rsidR="008936C9" w:rsidRDefault="00B153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Apoio ao levantamento de dados em campo (5h).</w:t>
            </w:r>
            <w:r w:rsidR="004B0B8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8936C9" w:rsidRDefault="00893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936C9">
        <w:trPr>
          <w:jc w:val="center"/>
        </w:trPr>
        <w:tc>
          <w:tcPr>
            <w:tcW w:w="9179" w:type="dxa"/>
          </w:tcPr>
          <w:p w:rsidR="008936C9" w:rsidRDefault="004B0B87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Recomendações para desenvolvimento das atividades:</w:t>
            </w:r>
          </w:p>
          <w:p w:rsidR="008936C9" w:rsidRDefault="004B0B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Buscar utilizar sempre fontes de dados oficiais e confiáveis, prezando a qualidade da informação a ser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espacializada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8936C9" w:rsidRDefault="004B0B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Utilizar preferencialmente o ambiente de trabalho do laboratório LABIGEO da UFPR;</w:t>
            </w:r>
          </w:p>
          <w:p w:rsidR="008936C9" w:rsidRDefault="004B0B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Seguir orientações para execução das atividades de geoprocessamento conforme indicadas pelo Termo de Referência elaborado para a disciplina GB130/2018.</w:t>
            </w:r>
          </w:p>
          <w:p w:rsidR="008936C9" w:rsidRDefault="00893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936C9">
        <w:trPr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C9" w:rsidRDefault="004B0B87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Resultados Esperados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:rsidR="008936C9" w:rsidRDefault="004B0B87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Espera-se a finalização de todos os produtos cartográficos elaborados nas etapas anteriores e complementação de novos produtos adicionados ao banco de dados.</w:t>
            </w:r>
          </w:p>
          <w:p w:rsidR="008936C9" w:rsidRDefault="008936C9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36C9">
        <w:trPr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C9" w:rsidRDefault="004B0B87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Coordenação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936C9" w:rsidRDefault="004B0B87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Josemar Pereira da Silva / Flávia Cristina Arenas</w:t>
            </w:r>
          </w:p>
        </w:tc>
      </w:tr>
      <w:tr w:rsidR="008936C9">
        <w:trPr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C9" w:rsidRDefault="004B0B87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Responsáveis Técnicos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:rsidR="008936C9" w:rsidRDefault="004B0B87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1- </w:t>
            </w:r>
          </w:p>
          <w:p w:rsidR="004B0B87" w:rsidRDefault="004B0B87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2- </w:t>
            </w:r>
          </w:p>
        </w:tc>
      </w:tr>
    </w:tbl>
    <w:p w:rsidR="008936C9" w:rsidRDefault="004B0B87">
      <w:pPr>
        <w:ind w:firstLine="0"/>
        <w:jc w:val="center"/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114300" distR="114300">
            <wp:extent cx="5398770" cy="103060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1030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936C9" w:rsidSect="00062651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417C"/>
    <w:multiLevelType w:val="multilevel"/>
    <w:tmpl w:val="ED50C2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3916B81"/>
    <w:multiLevelType w:val="multilevel"/>
    <w:tmpl w:val="2870C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936C9"/>
    <w:rsid w:val="00062651"/>
    <w:rsid w:val="004B0B87"/>
    <w:rsid w:val="008936C9"/>
    <w:rsid w:val="00B1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51"/>
  </w:style>
  <w:style w:type="paragraph" w:styleId="Ttulo1">
    <w:name w:val="heading 1"/>
    <w:basedOn w:val="Normal"/>
    <w:next w:val="Normal"/>
    <w:uiPriority w:val="9"/>
    <w:qFormat/>
    <w:rsid w:val="000626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626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626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626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6265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626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626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6265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626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626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0B8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53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alabigeo</cp:lastModifiedBy>
  <cp:revision>3</cp:revision>
  <dcterms:created xsi:type="dcterms:W3CDTF">2018-08-05T21:38:00Z</dcterms:created>
  <dcterms:modified xsi:type="dcterms:W3CDTF">2018-08-06T20:51:00Z</dcterms:modified>
</cp:coreProperties>
</file>