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BC" w:rsidRPr="00EC0F69" w:rsidRDefault="000A14BC" w:rsidP="000A14BC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DEPARTAMENTO DE MATEMÁTICA</w:t>
      </w:r>
    </w:p>
    <w:p w:rsidR="00FF439E" w:rsidRPr="000A14BC" w:rsidRDefault="00FF439E" w:rsidP="003016EF">
      <w:pPr>
        <w:rPr>
          <w:sz w:val="40"/>
          <w:szCs w:val="40"/>
        </w:rPr>
      </w:pPr>
      <w:proofErr w:type="gramStart"/>
      <w:r w:rsidRPr="000A14BC">
        <w:rPr>
          <w:sz w:val="40"/>
          <w:szCs w:val="40"/>
        </w:rPr>
        <w:t>HORÁRIO MONITORIA</w:t>
      </w:r>
      <w:proofErr w:type="gramEnd"/>
      <w:r w:rsidRPr="000A14BC">
        <w:rPr>
          <w:sz w:val="40"/>
          <w:szCs w:val="40"/>
        </w:rPr>
        <w:t xml:space="preserve"> </w:t>
      </w:r>
      <w:r w:rsidR="007536F1" w:rsidRPr="000A14BC">
        <w:rPr>
          <w:sz w:val="40"/>
          <w:szCs w:val="40"/>
        </w:rPr>
        <w:t xml:space="preserve">- 2ºSEM </w:t>
      </w:r>
      <w:r w:rsidRPr="000A14BC">
        <w:rPr>
          <w:sz w:val="40"/>
          <w:szCs w:val="40"/>
        </w:rPr>
        <w:t>20</w:t>
      </w:r>
      <w:r w:rsidR="00EC0F69" w:rsidRPr="000A14BC">
        <w:rPr>
          <w:sz w:val="40"/>
          <w:szCs w:val="40"/>
        </w:rPr>
        <w:t>1</w:t>
      </w:r>
      <w:r w:rsidR="008C079A" w:rsidRPr="000A14BC">
        <w:rPr>
          <w:sz w:val="40"/>
          <w:szCs w:val="40"/>
        </w:rPr>
        <w:t>4</w:t>
      </w:r>
    </w:p>
    <w:p w:rsidR="009071FE" w:rsidRPr="00FA3BBE" w:rsidRDefault="009071FE" w:rsidP="003016EF"/>
    <w:p w:rsidR="000A14BC" w:rsidRDefault="000A14BC" w:rsidP="00B36AB9">
      <w:pPr>
        <w:rPr>
          <w:sz w:val="24"/>
          <w:szCs w:val="24"/>
        </w:rPr>
      </w:pPr>
    </w:p>
    <w:p w:rsidR="00B36AB9" w:rsidRPr="003C6984" w:rsidRDefault="00B36AB9" w:rsidP="00B36AB9">
      <w:pPr>
        <w:rPr>
          <w:sz w:val="24"/>
          <w:szCs w:val="24"/>
        </w:rPr>
      </w:pPr>
      <w:r w:rsidRPr="003C6984">
        <w:rPr>
          <w:sz w:val="24"/>
          <w:szCs w:val="24"/>
        </w:rPr>
        <w:t>CM00</w:t>
      </w:r>
      <w:r>
        <w:rPr>
          <w:sz w:val="24"/>
          <w:szCs w:val="24"/>
        </w:rPr>
        <w:t>5</w:t>
      </w:r>
      <w:r w:rsidRPr="003C6984">
        <w:rPr>
          <w:sz w:val="24"/>
          <w:szCs w:val="24"/>
        </w:rPr>
        <w:t xml:space="preserve"> – ÁL</w:t>
      </w:r>
      <w:r>
        <w:rPr>
          <w:sz w:val="24"/>
          <w:szCs w:val="24"/>
        </w:rPr>
        <w:t>GEBRA</w:t>
      </w:r>
      <w:r w:rsidRPr="003C6984">
        <w:rPr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proofErr w:type="gramStart"/>
      <w:r w:rsidRPr="003C698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B36AB9" w:rsidRPr="003C6984" w:rsidTr="00FA2DF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proofErr w:type="gramEnd"/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762188" w:rsidRPr="003C6984" w:rsidTr="00FA2DF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Default="00762188" w:rsidP="00FA2DFF">
            <w:pPr>
              <w:rPr>
                <w:sz w:val="24"/>
                <w:szCs w:val="24"/>
                <w:u w:val="single"/>
              </w:rPr>
            </w:pPr>
            <w:r w:rsidRPr="00762188">
              <w:rPr>
                <w:sz w:val="24"/>
                <w:szCs w:val="24"/>
                <w:u w:val="single"/>
              </w:rPr>
              <w:t>KLÉBER</w:t>
            </w:r>
          </w:p>
          <w:p w:rsidR="00762188" w:rsidRPr="00762188" w:rsidRDefault="00762188" w:rsidP="00FA2DFF">
            <w:pPr>
              <w:rPr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Adriana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47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Default="00762188" w:rsidP="0076218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762188" w:rsidRPr="003C6984" w:rsidRDefault="00762188" w:rsidP="0076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762188" w:rsidRPr="003C6984" w:rsidTr="00FA2DFF">
        <w:trPr>
          <w:trHeight w:val="11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B36AB9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JÂNIO</w:t>
            </w:r>
          </w:p>
          <w:p w:rsidR="00762188" w:rsidRPr="003C6984" w:rsidRDefault="00762188" w:rsidP="00B36AB9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Adriana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76218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762188" w:rsidRPr="003C6984" w:rsidRDefault="00762188" w:rsidP="0076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762188" w:rsidRPr="003C6984" w:rsidTr="00FA2DFF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FA2DF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B3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FA2DFF">
            <w:pPr>
              <w:rPr>
                <w:sz w:val="24"/>
                <w:szCs w:val="24"/>
              </w:rPr>
            </w:pPr>
          </w:p>
        </w:tc>
      </w:tr>
      <w:tr w:rsidR="00762188" w:rsidRPr="003C6984" w:rsidTr="001232F8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8A564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IESUS</w:t>
            </w:r>
          </w:p>
          <w:p w:rsidR="00762188" w:rsidRPr="003C6984" w:rsidRDefault="00762188" w:rsidP="008A564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Adriana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0134F6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  <w:proofErr w:type="gramEnd"/>
            <w:r w:rsidRPr="003C6984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88" w:rsidRDefault="00762188" w:rsidP="0076218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Sala </w:t>
            </w:r>
            <w:r>
              <w:rPr>
                <w:sz w:val="24"/>
                <w:szCs w:val="24"/>
              </w:rPr>
              <w:t>PC18</w:t>
            </w:r>
          </w:p>
          <w:p w:rsidR="00762188" w:rsidRPr="003C6984" w:rsidRDefault="00762188" w:rsidP="007621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Bloco Exatas</w:t>
            </w:r>
            <w:proofErr w:type="gramEnd"/>
            <w:r w:rsidRPr="003C6984">
              <w:rPr>
                <w:sz w:val="24"/>
                <w:szCs w:val="24"/>
              </w:rPr>
              <w:t xml:space="preserve"> </w:t>
            </w:r>
          </w:p>
        </w:tc>
      </w:tr>
      <w:tr w:rsidR="00762188" w:rsidRPr="003C6984" w:rsidTr="0039067C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39067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0134F6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  <w:proofErr w:type="gramEnd"/>
            <w:r w:rsidRPr="003C6984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39067C">
            <w:pPr>
              <w:rPr>
                <w:sz w:val="24"/>
                <w:szCs w:val="24"/>
              </w:rPr>
            </w:pPr>
          </w:p>
        </w:tc>
      </w:tr>
      <w:tr w:rsidR="00762188" w:rsidRPr="003C6984" w:rsidTr="00762188">
        <w:trPr>
          <w:trHeight w:val="19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762188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LUIZA</w:t>
            </w:r>
          </w:p>
          <w:p w:rsidR="00762188" w:rsidRPr="003C6984" w:rsidRDefault="00762188" w:rsidP="00762188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Adriana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47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476D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76218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762188" w:rsidRPr="003C6984" w:rsidRDefault="00762188" w:rsidP="00A6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Bloco Eng. </w:t>
            </w:r>
            <w:r w:rsidR="00A63D2F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uímica</w:t>
            </w:r>
          </w:p>
        </w:tc>
      </w:tr>
      <w:tr w:rsidR="00762188" w:rsidRPr="003C6984" w:rsidTr="0039067C">
        <w:trPr>
          <w:trHeight w:val="27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762188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476D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39067C">
            <w:pPr>
              <w:rPr>
                <w:sz w:val="24"/>
                <w:szCs w:val="24"/>
              </w:rPr>
            </w:pPr>
          </w:p>
        </w:tc>
      </w:tr>
      <w:tr w:rsidR="00762188" w:rsidRPr="003C6984" w:rsidTr="0039067C">
        <w:trPr>
          <w:trHeight w:val="270"/>
        </w:trPr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762188" w:rsidRDefault="00762188" w:rsidP="00762188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TIAGO</w:t>
            </w:r>
          </w:p>
          <w:p w:rsidR="00762188" w:rsidRDefault="00762188" w:rsidP="00762188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Adriana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762188" w:rsidRPr="003C6984" w:rsidRDefault="00762188" w:rsidP="0076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Estudos CESEC</w:t>
            </w:r>
          </w:p>
        </w:tc>
      </w:tr>
    </w:tbl>
    <w:p w:rsidR="00A22548" w:rsidRPr="003C6984" w:rsidRDefault="00A22548" w:rsidP="003016EF">
      <w:pPr>
        <w:rPr>
          <w:sz w:val="24"/>
          <w:szCs w:val="24"/>
        </w:rPr>
      </w:pPr>
    </w:p>
    <w:p w:rsidR="000A14BC" w:rsidRDefault="000A14BC" w:rsidP="008A564B">
      <w:pPr>
        <w:rPr>
          <w:sz w:val="24"/>
          <w:szCs w:val="24"/>
        </w:rPr>
      </w:pPr>
    </w:p>
    <w:p w:rsidR="008A564B" w:rsidRPr="003C6984" w:rsidRDefault="008A564B" w:rsidP="008A564B">
      <w:pPr>
        <w:rPr>
          <w:sz w:val="24"/>
          <w:szCs w:val="24"/>
        </w:rPr>
      </w:pPr>
      <w:r w:rsidRPr="003C6984">
        <w:rPr>
          <w:sz w:val="24"/>
          <w:szCs w:val="24"/>
        </w:rPr>
        <w:t>CM0</w:t>
      </w:r>
      <w:r>
        <w:rPr>
          <w:sz w:val="24"/>
          <w:szCs w:val="24"/>
        </w:rPr>
        <w:t>41</w:t>
      </w:r>
      <w:r w:rsidRPr="003C6984">
        <w:rPr>
          <w:sz w:val="24"/>
          <w:szCs w:val="24"/>
        </w:rPr>
        <w:t xml:space="preserve"> – </w:t>
      </w:r>
      <w:r>
        <w:rPr>
          <w:sz w:val="24"/>
          <w:szCs w:val="24"/>
        </w:rPr>
        <w:t>CÁLCULO I</w:t>
      </w:r>
      <w:proofErr w:type="gramStart"/>
      <w:r w:rsidRPr="003C698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8A564B" w:rsidRPr="003C6984" w:rsidTr="00476D2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proofErr w:type="gramEnd"/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D2F" w:rsidRDefault="00A63D2F" w:rsidP="00476D2B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ARTHUR</w:t>
            </w:r>
          </w:p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Paula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D2F" w:rsidRDefault="00A63D2F" w:rsidP="00476D2B">
            <w:pPr>
              <w:rPr>
                <w:sz w:val="24"/>
                <w:szCs w:val="24"/>
              </w:rPr>
            </w:pPr>
          </w:p>
          <w:p w:rsidR="00A63D2F" w:rsidRDefault="00A63D2F" w:rsidP="00A63D2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A63D2F" w:rsidRPr="003C6984" w:rsidRDefault="00A63D2F" w:rsidP="00A6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A63D2F" w:rsidRPr="003C6984" w:rsidTr="00A63D2F">
        <w:trPr>
          <w:trHeight w:val="15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  <w:tr w:rsidR="00A63D2F" w:rsidRPr="003C6984" w:rsidTr="00476D2B">
        <w:trPr>
          <w:trHeight w:val="111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  <w:tr w:rsidR="00A63D2F" w:rsidRPr="003C6984" w:rsidTr="00476D2B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A63D2F" w:rsidRDefault="00A63D2F" w:rsidP="008A564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MATHEUS</w:t>
            </w:r>
          </w:p>
          <w:p w:rsidR="00A63D2F" w:rsidRPr="003C6984" w:rsidRDefault="00A63D2F" w:rsidP="008A564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Paula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D2F" w:rsidRDefault="00A63D2F" w:rsidP="00A63D2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A63D2F" w:rsidRPr="003C6984" w:rsidRDefault="00A63D2F" w:rsidP="00A6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</w:tbl>
    <w:p w:rsidR="008A564B" w:rsidRPr="003C6984" w:rsidRDefault="008A564B" w:rsidP="008A564B">
      <w:pPr>
        <w:rPr>
          <w:sz w:val="24"/>
          <w:szCs w:val="24"/>
        </w:rPr>
      </w:pPr>
    </w:p>
    <w:p w:rsidR="000A14BC" w:rsidRDefault="000A14BC" w:rsidP="008A564B">
      <w:pPr>
        <w:rPr>
          <w:sz w:val="24"/>
          <w:szCs w:val="24"/>
        </w:rPr>
      </w:pPr>
    </w:p>
    <w:p w:rsidR="008A564B" w:rsidRPr="003C6984" w:rsidRDefault="008A564B" w:rsidP="008A564B">
      <w:pPr>
        <w:rPr>
          <w:sz w:val="24"/>
          <w:szCs w:val="24"/>
        </w:rPr>
      </w:pPr>
      <w:r w:rsidRPr="003C6984">
        <w:rPr>
          <w:sz w:val="24"/>
          <w:szCs w:val="24"/>
        </w:rPr>
        <w:t>CM0</w:t>
      </w:r>
      <w:r>
        <w:rPr>
          <w:sz w:val="24"/>
          <w:szCs w:val="24"/>
        </w:rPr>
        <w:t>42</w:t>
      </w:r>
      <w:r w:rsidRPr="003C6984">
        <w:rPr>
          <w:sz w:val="24"/>
          <w:szCs w:val="24"/>
        </w:rPr>
        <w:t xml:space="preserve"> – </w:t>
      </w:r>
      <w:r>
        <w:rPr>
          <w:sz w:val="24"/>
          <w:szCs w:val="24"/>
        </w:rPr>
        <w:t>CÁLCULO II</w:t>
      </w:r>
      <w:proofErr w:type="gramStart"/>
      <w:r w:rsidRPr="003C698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8A564B" w:rsidRPr="003C6984" w:rsidTr="00476D2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proofErr w:type="gramEnd"/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D2F" w:rsidRDefault="00A63D2F" w:rsidP="008A564B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DANIEL</w:t>
            </w:r>
          </w:p>
          <w:p w:rsidR="00A63D2F" w:rsidRPr="003C6984" w:rsidRDefault="00A63D2F" w:rsidP="00495C2E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Paula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D2F" w:rsidRDefault="00A63D2F" w:rsidP="00A63D2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A63D2F" w:rsidRPr="003C6984" w:rsidRDefault="00A63D2F" w:rsidP="00A6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  <w:tr w:rsidR="00A63D2F" w:rsidRPr="003C6984" w:rsidTr="00476D2B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A63D2F" w:rsidRDefault="00A63D2F" w:rsidP="008A564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THALES</w:t>
            </w:r>
          </w:p>
          <w:p w:rsidR="00A63D2F" w:rsidRPr="003C6984" w:rsidRDefault="00A63D2F" w:rsidP="008A564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Paula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A63D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D2F" w:rsidRDefault="00A63D2F" w:rsidP="00A63D2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A63D2F" w:rsidRPr="003C6984" w:rsidRDefault="00A63D2F" w:rsidP="00A6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  <w:tr w:rsidR="00A63D2F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F" w:rsidRPr="003C6984" w:rsidRDefault="00A63D2F" w:rsidP="00BB00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D2F" w:rsidRPr="003C6984" w:rsidRDefault="00A63D2F" w:rsidP="00476D2B">
            <w:pPr>
              <w:rPr>
                <w:sz w:val="24"/>
                <w:szCs w:val="24"/>
              </w:rPr>
            </w:pPr>
          </w:p>
        </w:tc>
      </w:tr>
    </w:tbl>
    <w:p w:rsidR="008A564B" w:rsidRPr="003C6984" w:rsidRDefault="008A564B" w:rsidP="008A564B">
      <w:pPr>
        <w:rPr>
          <w:sz w:val="24"/>
          <w:szCs w:val="24"/>
        </w:rPr>
      </w:pPr>
    </w:p>
    <w:p w:rsidR="000A14BC" w:rsidRDefault="000A14BC" w:rsidP="008A564B">
      <w:pPr>
        <w:rPr>
          <w:sz w:val="24"/>
          <w:szCs w:val="24"/>
        </w:rPr>
      </w:pPr>
    </w:p>
    <w:p w:rsidR="008A564B" w:rsidRPr="003C6984" w:rsidRDefault="008A564B" w:rsidP="008A564B">
      <w:pPr>
        <w:rPr>
          <w:sz w:val="24"/>
          <w:szCs w:val="24"/>
        </w:rPr>
      </w:pPr>
      <w:r w:rsidRPr="003C6984">
        <w:rPr>
          <w:sz w:val="24"/>
          <w:szCs w:val="24"/>
        </w:rPr>
        <w:t>CM0</w:t>
      </w:r>
      <w:r>
        <w:rPr>
          <w:sz w:val="24"/>
          <w:szCs w:val="24"/>
        </w:rPr>
        <w:t>43</w:t>
      </w:r>
      <w:r w:rsidRPr="003C6984">
        <w:rPr>
          <w:sz w:val="24"/>
          <w:szCs w:val="24"/>
        </w:rPr>
        <w:t xml:space="preserve"> – </w:t>
      </w:r>
      <w:r>
        <w:rPr>
          <w:sz w:val="24"/>
          <w:szCs w:val="24"/>
        </w:rPr>
        <w:t>CÁLCULO III</w:t>
      </w:r>
      <w:proofErr w:type="gramStart"/>
      <w:r w:rsidRPr="003C698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8A564B" w:rsidRPr="003C6984" w:rsidTr="00476D2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proofErr w:type="gramEnd"/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8A564B" w:rsidRPr="003C6984" w:rsidTr="00476D2B">
        <w:trPr>
          <w:trHeight w:val="11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64B" w:rsidRDefault="008A564B" w:rsidP="00476D2B">
            <w:pPr>
              <w:rPr>
                <w:i/>
                <w:sz w:val="24"/>
                <w:szCs w:val="24"/>
                <w:u w:val="single"/>
              </w:rPr>
            </w:pPr>
          </w:p>
          <w:p w:rsidR="008A564B" w:rsidRDefault="008A564B" w:rsidP="008A564B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CAROLINA</w:t>
            </w:r>
          </w:p>
          <w:p w:rsidR="00495C2E" w:rsidRPr="003C6984" w:rsidRDefault="00495C2E" w:rsidP="008A564B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Ximena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9300A2" w:rsidP="0047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9300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Pr="003C6984">
              <w:rPr>
                <w:sz w:val="24"/>
                <w:szCs w:val="24"/>
              </w:rPr>
              <w:t>:3</w:t>
            </w:r>
            <w:r w:rsidR="009300A2">
              <w:rPr>
                <w:sz w:val="24"/>
                <w:szCs w:val="24"/>
              </w:rPr>
              <w:t>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:0</w:t>
            </w:r>
            <w:r w:rsidR="009300A2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64B" w:rsidRDefault="008A564B" w:rsidP="00476D2B">
            <w:pPr>
              <w:rPr>
                <w:sz w:val="24"/>
                <w:szCs w:val="24"/>
              </w:rPr>
            </w:pPr>
          </w:p>
          <w:p w:rsidR="00851F7B" w:rsidRDefault="00851F7B" w:rsidP="00851F7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Sala </w:t>
            </w:r>
            <w:r>
              <w:rPr>
                <w:sz w:val="24"/>
                <w:szCs w:val="24"/>
              </w:rPr>
              <w:t>PC18</w:t>
            </w:r>
          </w:p>
          <w:p w:rsidR="008A564B" w:rsidRPr="003C6984" w:rsidRDefault="00851F7B" w:rsidP="00851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Exatas</w:t>
            </w:r>
          </w:p>
        </w:tc>
      </w:tr>
      <w:tr w:rsidR="008A564B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9300A2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</w:t>
            </w:r>
            <w:r w:rsidR="009300A2">
              <w:rPr>
                <w:sz w:val="24"/>
                <w:szCs w:val="24"/>
              </w:rPr>
              <w:t>uar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8A564B" w:rsidP="009300A2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</w:t>
            </w:r>
            <w:r w:rsidR="009300A2">
              <w:rPr>
                <w:sz w:val="24"/>
                <w:szCs w:val="24"/>
              </w:rPr>
              <w:t>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:0</w:t>
            </w:r>
            <w:r w:rsidR="009300A2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</w:p>
        </w:tc>
      </w:tr>
      <w:tr w:rsidR="008A564B" w:rsidRPr="003C6984" w:rsidTr="00476D2B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9300A2" w:rsidP="0047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B" w:rsidRPr="003C6984" w:rsidRDefault="009300A2" w:rsidP="009300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="008A564B"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A564B" w:rsidRPr="003C6984">
              <w:rPr>
                <w:sz w:val="24"/>
                <w:szCs w:val="24"/>
              </w:rPr>
              <w:t>0</w:t>
            </w:r>
            <w:proofErr w:type="gramEnd"/>
            <w:r w:rsidR="008A564B" w:rsidRPr="003C6984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0</w:t>
            </w:r>
            <w:r w:rsidR="008A564B" w:rsidRPr="003C6984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64B" w:rsidRPr="003C6984" w:rsidRDefault="008A564B" w:rsidP="00476D2B">
            <w:pPr>
              <w:rPr>
                <w:sz w:val="24"/>
                <w:szCs w:val="24"/>
              </w:rPr>
            </w:pPr>
          </w:p>
        </w:tc>
      </w:tr>
    </w:tbl>
    <w:p w:rsidR="008A564B" w:rsidRDefault="008A564B" w:rsidP="00F121A7">
      <w:pPr>
        <w:rPr>
          <w:sz w:val="24"/>
          <w:szCs w:val="24"/>
        </w:rPr>
      </w:pPr>
    </w:p>
    <w:p w:rsidR="000A14BC" w:rsidRDefault="000A14BC" w:rsidP="00F121A7">
      <w:pPr>
        <w:rPr>
          <w:sz w:val="24"/>
          <w:szCs w:val="24"/>
        </w:rPr>
      </w:pPr>
    </w:p>
    <w:p w:rsidR="00A826CC" w:rsidRDefault="00A826CC" w:rsidP="00F121A7">
      <w:pPr>
        <w:rPr>
          <w:sz w:val="24"/>
          <w:szCs w:val="24"/>
        </w:rPr>
      </w:pPr>
    </w:p>
    <w:p w:rsidR="00A826CC" w:rsidRDefault="00A826CC" w:rsidP="00F121A7">
      <w:pPr>
        <w:rPr>
          <w:sz w:val="24"/>
          <w:szCs w:val="24"/>
        </w:rPr>
      </w:pPr>
    </w:p>
    <w:p w:rsidR="00A826CC" w:rsidRDefault="00A826CC" w:rsidP="00F121A7">
      <w:pPr>
        <w:rPr>
          <w:sz w:val="24"/>
          <w:szCs w:val="24"/>
        </w:rPr>
      </w:pPr>
    </w:p>
    <w:p w:rsidR="00A826CC" w:rsidRDefault="00A826CC" w:rsidP="00F121A7">
      <w:pPr>
        <w:rPr>
          <w:sz w:val="24"/>
          <w:szCs w:val="24"/>
        </w:rPr>
      </w:pPr>
    </w:p>
    <w:p w:rsidR="00A826CC" w:rsidRDefault="00A826CC" w:rsidP="00F121A7">
      <w:pPr>
        <w:rPr>
          <w:sz w:val="24"/>
          <w:szCs w:val="24"/>
        </w:rPr>
      </w:pPr>
    </w:p>
    <w:p w:rsidR="00A826CC" w:rsidRDefault="00A826CC" w:rsidP="00F121A7">
      <w:pPr>
        <w:rPr>
          <w:sz w:val="24"/>
          <w:szCs w:val="24"/>
        </w:rPr>
      </w:pPr>
    </w:p>
    <w:p w:rsidR="00F121A7" w:rsidRPr="003C6984" w:rsidRDefault="00F121A7" w:rsidP="00F121A7">
      <w:pPr>
        <w:rPr>
          <w:sz w:val="24"/>
          <w:szCs w:val="24"/>
        </w:rPr>
      </w:pPr>
      <w:r w:rsidRPr="003C6984">
        <w:rPr>
          <w:sz w:val="24"/>
          <w:szCs w:val="24"/>
        </w:rPr>
        <w:t>CM045 – GEOMETRIA ANALÍTICA</w:t>
      </w:r>
      <w:proofErr w:type="gramStart"/>
      <w:r w:rsidRPr="003C698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F121A7" w:rsidRPr="003C6984" w:rsidTr="00EF2C8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proofErr w:type="gramEnd"/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A826CC" w:rsidRPr="003C6984" w:rsidTr="00EF2C8B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6CC" w:rsidRDefault="00A826CC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A826CC" w:rsidRDefault="00A826CC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ARTHUR</w:t>
            </w:r>
          </w:p>
          <w:p w:rsidR="00A826CC" w:rsidRPr="003C6984" w:rsidRDefault="00A826CC" w:rsidP="00495C2E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Ximena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CC" w:rsidRPr="003C6984" w:rsidRDefault="00A826CC" w:rsidP="00EF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CC" w:rsidRPr="003C6984" w:rsidRDefault="00A826CC" w:rsidP="00A826CC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F8" w:rsidRDefault="003D00F8" w:rsidP="003D00F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Sala </w:t>
            </w:r>
            <w:r>
              <w:rPr>
                <w:sz w:val="24"/>
                <w:szCs w:val="24"/>
              </w:rPr>
              <w:t>PC18</w:t>
            </w:r>
          </w:p>
          <w:p w:rsidR="00A826CC" w:rsidRPr="003C6984" w:rsidRDefault="003D00F8" w:rsidP="003D00F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Bloco Exatas</w:t>
            </w:r>
            <w:proofErr w:type="gramEnd"/>
          </w:p>
        </w:tc>
      </w:tr>
      <w:tr w:rsidR="00A826CC" w:rsidRPr="003C6984" w:rsidTr="00A826CC">
        <w:trPr>
          <w:trHeight w:val="25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CC" w:rsidRPr="003C6984" w:rsidRDefault="00A826CC" w:rsidP="00EF2C8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CC" w:rsidRPr="003C6984" w:rsidRDefault="00A826CC" w:rsidP="00EC0EFD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C" w:rsidRDefault="00A826CC" w:rsidP="00A826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  <w:p w:rsidR="00A826CC" w:rsidRPr="003C6984" w:rsidRDefault="00A826CC" w:rsidP="000B7FB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0B7FB5"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</w:t>
            </w:r>
            <w:r w:rsidR="000B7FB5">
              <w:rPr>
                <w:sz w:val="24"/>
                <w:szCs w:val="24"/>
              </w:rPr>
              <w:t>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 w:rsidR="000B7FB5">
              <w:rPr>
                <w:sz w:val="24"/>
                <w:szCs w:val="24"/>
              </w:rPr>
              <w:t>8</w:t>
            </w:r>
            <w:r w:rsidRPr="003C6984">
              <w:rPr>
                <w:sz w:val="24"/>
                <w:szCs w:val="24"/>
              </w:rPr>
              <w:t>:</w:t>
            </w:r>
            <w:r w:rsidR="000B7FB5">
              <w:rPr>
                <w:sz w:val="24"/>
                <w:szCs w:val="24"/>
              </w:rPr>
              <w:t>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CC" w:rsidRPr="003C6984" w:rsidRDefault="00A826CC" w:rsidP="00EF2C8B">
            <w:pPr>
              <w:rPr>
                <w:sz w:val="24"/>
                <w:szCs w:val="24"/>
              </w:rPr>
            </w:pPr>
          </w:p>
        </w:tc>
      </w:tr>
      <w:tr w:rsidR="00A826CC" w:rsidRPr="003C6984" w:rsidTr="00A826CC">
        <w:trPr>
          <w:trHeight w:val="277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CC" w:rsidRPr="003C6984" w:rsidRDefault="00A826CC" w:rsidP="00EF2C8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CC" w:rsidRPr="003C6984" w:rsidRDefault="00A826CC" w:rsidP="00EC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C" w:rsidRPr="003C6984" w:rsidRDefault="00A826CC" w:rsidP="00A826C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CC" w:rsidRPr="003C6984" w:rsidRDefault="00A826CC" w:rsidP="00EF2C8B">
            <w:pPr>
              <w:rPr>
                <w:sz w:val="24"/>
                <w:szCs w:val="24"/>
              </w:rPr>
            </w:pPr>
          </w:p>
        </w:tc>
      </w:tr>
      <w:tr w:rsidR="00433241" w:rsidRPr="003C6984" w:rsidTr="00EF2C8B">
        <w:trPr>
          <w:trHeight w:val="120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241" w:rsidRDefault="00433241" w:rsidP="00EF2C8B">
            <w:pPr>
              <w:rPr>
                <w:i/>
                <w:sz w:val="24"/>
                <w:szCs w:val="24"/>
                <w:u w:val="single"/>
              </w:rPr>
            </w:pPr>
          </w:p>
          <w:p w:rsidR="00F45F43" w:rsidRDefault="00F45F43" w:rsidP="00F45F43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JÉSSICA</w:t>
            </w:r>
          </w:p>
          <w:p w:rsidR="00495C2E" w:rsidRPr="003C6984" w:rsidRDefault="00495C2E" w:rsidP="00F45F43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Ximena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Default="00433241" w:rsidP="00C35AF6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1</w:t>
            </w:r>
            <w:r w:rsidR="00C35AF6"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 w:rsidR="00C35AF6">
              <w:rPr>
                <w:sz w:val="24"/>
                <w:szCs w:val="24"/>
              </w:rPr>
              <w:t>45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 w:rsidR="00C35AF6"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</w:t>
            </w:r>
            <w:r w:rsidR="00C35AF6">
              <w:rPr>
                <w:sz w:val="24"/>
                <w:szCs w:val="24"/>
              </w:rPr>
              <w:t>45</w:t>
            </w:r>
          </w:p>
          <w:p w:rsidR="00C35AF6" w:rsidRPr="003C6984" w:rsidRDefault="00C35AF6" w:rsidP="00C35A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AF6" w:rsidRDefault="00C35AF6" w:rsidP="00C35AF6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Sala </w:t>
            </w:r>
            <w:r>
              <w:rPr>
                <w:sz w:val="24"/>
                <w:szCs w:val="24"/>
              </w:rPr>
              <w:t>PC18</w:t>
            </w:r>
          </w:p>
          <w:p w:rsidR="00433241" w:rsidRPr="003C6984" w:rsidRDefault="00C35AF6" w:rsidP="00C35A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Bloco Exatas</w:t>
            </w:r>
            <w:proofErr w:type="gramEnd"/>
          </w:p>
        </w:tc>
      </w:tr>
      <w:tr w:rsidR="00433241" w:rsidRPr="003C6984" w:rsidTr="00EF2C8B">
        <w:trPr>
          <w:trHeight w:val="9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Default="00C35AF6" w:rsidP="00EF2C8B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  <w:p w:rsidR="00C35AF6" w:rsidRPr="003C6984" w:rsidRDefault="00C35AF6" w:rsidP="00EF2C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</w:p>
        </w:tc>
      </w:tr>
      <w:tr w:rsidR="00433241" w:rsidRPr="003C6984" w:rsidTr="00EF2C8B">
        <w:trPr>
          <w:trHeight w:val="25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C35AF6" w:rsidP="00732266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 w:rsidR="007322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</w:t>
            </w:r>
            <w:r w:rsidR="007322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</w:p>
        </w:tc>
      </w:tr>
    </w:tbl>
    <w:p w:rsidR="00F121A7" w:rsidRDefault="00F121A7" w:rsidP="00F121A7">
      <w:pPr>
        <w:rPr>
          <w:sz w:val="24"/>
          <w:szCs w:val="24"/>
        </w:rPr>
      </w:pPr>
    </w:p>
    <w:p w:rsidR="000A14BC" w:rsidRDefault="000A14BC" w:rsidP="00E3091A">
      <w:pPr>
        <w:rPr>
          <w:sz w:val="24"/>
          <w:szCs w:val="24"/>
        </w:rPr>
      </w:pPr>
    </w:p>
    <w:p w:rsidR="000A14BC" w:rsidRPr="003C6984" w:rsidRDefault="000A14BC" w:rsidP="000A14BC">
      <w:pPr>
        <w:rPr>
          <w:sz w:val="24"/>
          <w:szCs w:val="24"/>
        </w:rPr>
      </w:pPr>
      <w:r w:rsidRPr="003C6984">
        <w:rPr>
          <w:sz w:val="24"/>
          <w:szCs w:val="24"/>
        </w:rPr>
        <w:t>CM</w:t>
      </w:r>
      <w:r w:rsidR="00B570D5">
        <w:rPr>
          <w:sz w:val="24"/>
          <w:szCs w:val="24"/>
        </w:rPr>
        <w:t>1</w:t>
      </w:r>
      <w:r w:rsidRPr="003C6984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3C6984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OTIMIZAÇÃO</w:t>
      </w:r>
      <w:proofErr w:type="gramEnd"/>
      <w:r>
        <w:rPr>
          <w:sz w:val="24"/>
          <w:szCs w:val="24"/>
        </w:rPr>
        <w:t xml:space="preserve"> I</w:t>
      </w:r>
      <w:r w:rsidR="00B570D5">
        <w:rPr>
          <w:sz w:val="24"/>
          <w:szCs w:val="24"/>
        </w:rPr>
        <w:t>I</w:t>
      </w:r>
      <w:r w:rsidRPr="003C698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0A14BC" w:rsidRPr="003C6984" w:rsidTr="00476D2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C" w:rsidRPr="003C6984" w:rsidRDefault="000A14BC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C" w:rsidRPr="003C6984" w:rsidRDefault="000A14BC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C" w:rsidRPr="003C6984" w:rsidRDefault="000A14BC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C" w:rsidRPr="003C6984" w:rsidRDefault="000A14BC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0A14BC" w:rsidRPr="003C6984" w:rsidTr="00476D2B">
        <w:trPr>
          <w:trHeight w:val="118"/>
        </w:trPr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0A14BC" w:rsidRDefault="000A14BC" w:rsidP="000A14BC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PRISCILA</w:t>
            </w:r>
          </w:p>
          <w:p w:rsidR="00495C2E" w:rsidRPr="003C6984" w:rsidRDefault="00495C2E" w:rsidP="000A14BC">
            <w:pPr>
              <w:rPr>
                <w:i/>
                <w:sz w:val="24"/>
                <w:szCs w:val="24"/>
                <w:u w:val="single"/>
              </w:rPr>
            </w:pPr>
            <w:r w:rsidRPr="000A14BC">
              <w:rPr>
                <w:sz w:val="18"/>
                <w:szCs w:val="18"/>
              </w:rPr>
              <w:t xml:space="preserve">Prof. </w:t>
            </w:r>
            <w:proofErr w:type="spellStart"/>
            <w:r w:rsidRPr="000A14BC">
              <w:rPr>
                <w:sz w:val="18"/>
                <w:szCs w:val="18"/>
              </w:rPr>
              <w:t>Matioli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C" w:rsidRPr="003C6984" w:rsidRDefault="000A14BC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C" w:rsidRPr="003C6984" w:rsidRDefault="000A14BC" w:rsidP="00B570D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B570D5"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</w:t>
            </w:r>
            <w:r w:rsidR="00B570D5"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 w:rsidR="00B570D5">
              <w:rPr>
                <w:sz w:val="24"/>
                <w:szCs w:val="24"/>
              </w:rPr>
              <w:t>5</w:t>
            </w:r>
            <w:r w:rsidRPr="003C6984">
              <w:rPr>
                <w:sz w:val="24"/>
                <w:szCs w:val="24"/>
              </w:rPr>
              <w:t>:</w:t>
            </w:r>
            <w:r w:rsidR="00B570D5"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0A14BC" w:rsidRPr="000A14BC" w:rsidRDefault="000A14BC" w:rsidP="00217571">
            <w:pPr>
              <w:rPr>
                <w:sz w:val="18"/>
                <w:szCs w:val="18"/>
              </w:rPr>
            </w:pPr>
          </w:p>
        </w:tc>
      </w:tr>
    </w:tbl>
    <w:p w:rsidR="000A14BC" w:rsidRDefault="000A14BC" w:rsidP="000A14BC">
      <w:pPr>
        <w:rPr>
          <w:sz w:val="24"/>
          <w:szCs w:val="24"/>
        </w:rPr>
      </w:pPr>
    </w:p>
    <w:p w:rsidR="00F45F43" w:rsidRDefault="00E3091A" w:rsidP="00E3091A">
      <w:pPr>
        <w:rPr>
          <w:sz w:val="24"/>
          <w:szCs w:val="24"/>
        </w:rPr>
      </w:pPr>
      <w:r w:rsidRPr="003C6984">
        <w:rPr>
          <w:sz w:val="24"/>
          <w:szCs w:val="24"/>
        </w:rPr>
        <w:t>CM1</w:t>
      </w:r>
      <w:r w:rsidR="00F45F43">
        <w:rPr>
          <w:sz w:val="24"/>
          <w:szCs w:val="24"/>
        </w:rPr>
        <w:t>27</w:t>
      </w:r>
      <w:r w:rsidRPr="003C6984">
        <w:rPr>
          <w:sz w:val="24"/>
          <w:szCs w:val="24"/>
        </w:rPr>
        <w:t xml:space="preserve"> – </w:t>
      </w:r>
      <w:r w:rsidR="00F45F43">
        <w:rPr>
          <w:sz w:val="24"/>
          <w:szCs w:val="24"/>
        </w:rPr>
        <w:t>FUNDAMENTOS DE GEOMETRIA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F45F43" w:rsidRPr="003C6984" w:rsidTr="00476D2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F45F43" w:rsidRPr="003C6984" w:rsidTr="00476D2B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F43" w:rsidRDefault="00F45F43" w:rsidP="00476D2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495C2E" w:rsidRDefault="00F45F43" w:rsidP="00476D2B">
            <w:pPr>
              <w:tabs>
                <w:tab w:val="left" w:pos="227"/>
              </w:tabs>
              <w:snapToGrid w:val="0"/>
              <w:rPr>
                <w:sz w:val="18"/>
                <w:szCs w:val="18"/>
              </w:rPr>
            </w:pPr>
            <w:r>
              <w:rPr>
                <w:i/>
                <w:sz w:val="24"/>
                <w:szCs w:val="24"/>
                <w:u w:val="single"/>
              </w:rPr>
              <w:t>ANDRESSA</w:t>
            </w:r>
            <w:r w:rsidR="00495C2E" w:rsidRPr="000A14BC">
              <w:rPr>
                <w:sz w:val="18"/>
                <w:szCs w:val="18"/>
              </w:rPr>
              <w:t xml:space="preserve"> </w:t>
            </w:r>
          </w:p>
          <w:p w:rsidR="00F45F43" w:rsidRPr="003C6984" w:rsidRDefault="00495C2E" w:rsidP="00476D2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 w:rsidRPr="000A14BC">
              <w:rPr>
                <w:sz w:val="18"/>
                <w:szCs w:val="18"/>
              </w:rPr>
              <w:t xml:space="preserve">Prof. </w:t>
            </w:r>
            <w:r>
              <w:rPr>
                <w:sz w:val="18"/>
                <w:szCs w:val="18"/>
              </w:rPr>
              <w:t>Aldemir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2E" w:rsidRDefault="00495C2E" w:rsidP="00476D2B">
            <w:pPr>
              <w:rPr>
                <w:sz w:val="24"/>
                <w:szCs w:val="24"/>
              </w:rPr>
            </w:pPr>
          </w:p>
          <w:p w:rsidR="00F45F43" w:rsidRDefault="00F45F43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Sala de Monitoria </w:t>
            </w:r>
            <w:r w:rsidR="000A14BC">
              <w:rPr>
                <w:sz w:val="24"/>
                <w:szCs w:val="24"/>
              </w:rPr>
              <w:t>–</w:t>
            </w:r>
            <w:r w:rsidRPr="003C6984">
              <w:rPr>
                <w:sz w:val="24"/>
                <w:szCs w:val="24"/>
              </w:rPr>
              <w:t xml:space="preserve"> PC</w:t>
            </w:r>
          </w:p>
          <w:p w:rsidR="000A14BC" w:rsidRPr="003C6984" w:rsidRDefault="000A14BC" w:rsidP="000A14BC">
            <w:pPr>
              <w:rPr>
                <w:sz w:val="24"/>
                <w:szCs w:val="24"/>
              </w:rPr>
            </w:pPr>
          </w:p>
        </w:tc>
      </w:tr>
      <w:tr w:rsidR="00F45F43" w:rsidRPr="003C6984" w:rsidTr="00476D2B">
        <w:trPr>
          <w:trHeight w:val="147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</w:tr>
      <w:tr w:rsidR="00F45F43" w:rsidRPr="003C6984" w:rsidTr="00476D2B">
        <w:trPr>
          <w:trHeight w:val="120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F43" w:rsidRDefault="00F45F43" w:rsidP="00476D2B">
            <w:pPr>
              <w:rPr>
                <w:i/>
                <w:sz w:val="24"/>
                <w:szCs w:val="24"/>
                <w:u w:val="single"/>
              </w:rPr>
            </w:pPr>
          </w:p>
          <w:p w:rsidR="00F45F43" w:rsidRDefault="00F45F43" w:rsidP="00476D2B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CÍCERO</w:t>
            </w:r>
          </w:p>
          <w:p w:rsidR="00495C2E" w:rsidRPr="003C6984" w:rsidRDefault="00495C2E" w:rsidP="00476D2B">
            <w:pPr>
              <w:rPr>
                <w:i/>
                <w:sz w:val="24"/>
                <w:szCs w:val="24"/>
                <w:u w:val="single"/>
              </w:rPr>
            </w:pPr>
            <w:r w:rsidRPr="000A14BC">
              <w:rPr>
                <w:sz w:val="18"/>
                <w:szCs w:val="18"/>
              </w:rPr>
              <w:t xml:space="preserve">Prof. </w:t>
            </w:r>
            <w:r>
              <w:rPr>
                <w:sz w:val="18"/>
                <w:szCs w:val="18"/>
              </w:rPr>
              <w:t>Aldemir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F45F43" w:rsidRPr="003C6984" w:rsidTr="00476D2B">
        <w:trPr>
          <w:trHeight w:val="9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</w:tr>
      <w:tr w:rsidR="00F45F43" w:rsidRPr="003C6984" w:rsidTr="00476D2B">
        <w:trPr>
          <w:trHeight w:val="25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F43" w:rsidRPr="003C6984" w:rsidRDefault="00F45F43" w:rsidP="00476D2B">
            <w:pPr>
              <w:rPr>
                <w:sz w:val="24"/>
                <w:szCs w:val="24"/>
              </w:rPr>
            </w:pPr>
          </w:p>
        </w:tc>
      </w:tr>
    </w:tbl>
    <w:p w:rsidR="00F45F43" w:rsidRDefault="00F45F43" w:rsidP="00E3091A">
      <w:pPr>
        <w:rPr>
          <w:sz w:val="24"/>
          <w:szCs w:val="24"/>
        </w:rPr>
      </w:pPr>
    </w:p>
    <w:p w:rsidR="00F45F43" w:rsidRDefault="00F45F43" w:rsidP="00E3091A">
      <w:pPr>
        <w:rPr>
          <w:sz w:val="24"/>
          <w:szCs w:val="24"/>
        </w:rPr>
      </w:pPr>
    </w:p>
    <w:p w:rsidR="00FF439E" w:rsidRPr="003C6984" w:rsidRDefault="00FF439E" w:rsidP="003016EF">
      <w:pPr>
        <w:rPr>
          <w:sz w:val="24"/>
          <w:szCs w:val="24"/>
        </w:rPr>
      </w:pPr>
      <w:r w:rsidRPr="003C6984">
        <w:rPr>
          <w:sz w:val="24"/>
          <w:szCs w:val="24"/>
        </w:rPr>
        <w:t>CM</w:t>
      </w:r>
      <w:r w:rsidR="00F45F43">
        <w:rPr>
          <w:sz w:val="24"/>
          <w:szCs w:val="24"/>
        </w:rPr>
        <w:t>20</w:t>
      </w:r>
      <w:r w:rsidR="00A826CC">
        <w:rPr>
          <w:sz w:val="24"/>
          <w:szCs w:val="24"/>
        </w:rPr>
        <w:t>2</w:t>
      </w:r>
      <w:r w:rsidRPr="003C6984">
        <w:rPr>
          <w:sz w:val="24"/>
          <w:szCs w:val="24"/>
        </w:rPr>
        <w:t xml:space="preserve"> – </w:t>
      </w:r>
      <w:r w:rsidR="00FD047E" w:rsidRPr="003C6984">
        <w:rPr>
          <w:sz w:val="24"/>
          <w:szCs w:val="24"/>
        </w:rPr>
        <w:t xml:space="preserve">CÁLCULO </w:t>
      </w:r>
      <w:r w:rsidR="00F45F43">
        <w:rPr>
          <w:sz w:val="24"/>
          <w:szCs w:val="24"/>
        </w:rPr>
        <w:t xml:space="preserve">DIFERENCIAL E INTEGRAL </w:t>
      </w:r>
      <w:r w:rsidR="00FD047E" w:rsidRPr="003C6984">
        <w:rPr>
          <w:sz w:val="24"/>
          <w:szCs w:val="24"/>
        </w:rPr>
        <w:t>I</w:t>
      </w:r>
      <w:r w:rsidR="00A826CC">
        <w:rPr>
          <w:sz w:val="24"/>
          <w:szCs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983"/>
        <w:gridCol w:w="1959"/>
        <w:gridCol w:w="2885"/>
      </w:tblGrid>
      <w:tr w:rsidR="00FF439E" w:rsidRPr="003C6984" w:rsidTr="000A5CE7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CD7534" w:rsidRPr="003C6984" w:rsidTr="000A5CE7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CC" w:rsidRDefault="00A826CC" w:rsidP="00EC0F69">
            <w:pPr>
              <w:rPr>
                <w:i/>
                <w:sz w:val="24"/>
                <w:szCs w:val="24"/>
                <w:u w:val="single"/>
              </w:rPr>
            </w:pPr>
          </w:p>
          <w:p w:rsidR="006240C8" w:rsidRDefault="00F45F43" w:rsidP="00EC0F69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PEDRO</w:t>
            </w:r>
          </w:p>
          <w:p w:rsidR="00495C2E" w:rsidRPr="003C6984" w:rsidRDefault="00495C2E" w:rsidP="00495C2E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0A14BC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ª</w:t>
            </w:r>
            <w:proofErr w:type="spellEnd"/>
            <w:r w:rsidRPr="000A14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Adriana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4" w:rsidRPr="003C6984" w:rsidRDefault="00A826CC" w:rsidP="00301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4" w:rsidRPr="003C6984" w:rsidRDefault="00A155C5" w:rsidP="00A826CC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1</w:t>
            </w:r>
            <w:r w:rsidR="00A826CC">
              <w:rPr>
                <w:sz w:val="24"/>
                <w:szCs w:val="24"/>
              </w:rPr>
              <w:t>5</w:t>
            </w:r>
            <w:r w:rsidRPr="003C6984">
              <w:rPr>
                <w:sz w:val="24"/>
                <w:szCs w:val="24"/>
              </w:rPr>
              <w:t>:</w:t>
            </w:r>
            <w:r w:rsidR="00AD51D3" w:rsidRPr="003C6984"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 w:rsidR="00A826CC"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</w:t>
            </w:r>
            <w:r w:rsidR="00AD51D3" w:rsidRPr="003C6984"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CC" w:rsidRDefault="00A826CC" w:rsidP="00A155C5">
            <w:pPr>
              <w:rPr>
                <w:sz w:val="24"/>
                <w:szCs w:val="24"/>
              </w:rPr>
            </w:pPr>
          </w:p>
          <w:p w:rsidR="00E267BF" w:rsidRDefault="00E267BF" w:rsidP="00E267B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</w:t>
            </w:r>
          </w:p>
          <w:p w:rsidR="00CD7534" w:rsidRPr="003C6984" w:rsidRDefault="00E267BF" w:rsidP="00E26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Eng. Química</w:t>
            </w:r>
          </w:p>
        </w:tc>
      </w:tr>
      <w:tr w:rsidR="00CD7534" w:rsidRPr="003C6984" w:rsidTr="000A5C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34" w:rsidRPr="003C6984" w:rsidRDefault="00CD7534" w:rsidP="003016E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C" w:rsidRDefault="00A826CC" w:rsidP="00A826CC">
            <w:pPr>
              <w:rPr>
                <w:sz w:val="24"/>
                <w:szCs w:val="24"/>
              </w:rPr>
            </w:pPr>
          </w:p>
          <w:p w:rsidR="00CD7534" w:rsidRPr="003C6984" w:rsidRDefault="00AD51D3" w:rsidP="00A826C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</w:t>
            </w:r>
            <w:r w:rsidR="00A826CC">
              <w:rPr>
                <w:sz w:val="24"/>
                <w:szCs w:val="24"/>
              </w:rPr>
              <w:t>ar</w:t>
            </w:r>
            <w:r w:rsidRPr="003C6984">
              <w:rPr>
                <w:sz w:val="24"/>
                <w:szCs w:val="24"/>
              </w:rPr>
              <w:t>ta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C" w:rsidRDefault="00A826CC" w:rsidP="00AD51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:30</w:t>
            </w:r>
          </w:p>
          <w:p w:rsidR="00BE7C54" w:rsidRPr="003C6984" w:rsidRDefault="00A155C5" w:rsidP="00A826CC">
            <w:pPr>
              <w:rPr>
                <w:sz w:val="24"/>
                <w:szCs w:val="24"/>
              </w:rPr>
            </w:pPr>
            <w:proofErr w:type="gramStart"/>
            <w:r w:rsidRPr="003C6984">
              <w:rPr>
                <w:sz w:val="24"/>
                <w:szCs w:val="24"/>
              </w:rPr>
              <w:t>1</w:t>
            </w:r>
            <w:r w:rsidR="00A826CC">
              <w:rPr>
                <w:sz w:val="24"/>
                <w:szCs w:val="24"/>
              </w:rPr>
              <w:t>5</w:t>
            </w:r>
            <w:r w:rsidRPr="003C6984">
              <w:rPr>
                <w:sz w:val="24"/>
                <w:szCs w:val="24"/>
              </w:rPr>
              <w:t>:30</w:t>
            </w:r>
            <w:proofErr w:type="gramEnd"/>
            <w:r w:rsidRPr="003C6984">
              <w:rPr>
                <w:sz w:val="24"/>
                <w:szCs w:val="24"/>
              </w:rPr>
              <w:t xml:space="preserve"> – 1</w:t>
            </w:r>
            <w:r w:rsidR="00AD51D3" w:rsidRPr="003C6984"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34" w:rsidRPr="003C6984" w:rsidRDefault="00CD7534" w:rsidP="003016EF">
            <w:pPr>
              <w:rPr>
                <w:sz w:val="24"/>
                <w:szCs w:val="24"/>
              </w:rPr>
            </w:pPr>
          </w:p>
        </w:tc>
      </w:tr>
    </w:tbl>
    <w:p w:rsidR="0075427C" w:rsidRDefault="0075427C" w:rsidP="0033513A">
      <w:pPr>
        <w:pStyle w:val="Pr-formataoHTML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sectPr w:rsidR="0075427C" w:rsidSect="009071FE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AEB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FF40C2"/>
    <w:multiLevelType w:val="hybridMultilevel"/>
    <w:tmpl w:val="77BCF2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29C2"/>
    <w:multiLevelType w:val="hybridMultilevel"/>
    <w:tmpl w:val="2F6A6654"/>
    <w:lvl w:ilvl="0" w:tplc="36A499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B3CA6"/>
    <w:multiLevelType w:val="hybridMultilevel"/>
    <w:tmpl w:val="7E58853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6E"/>
    <w:rsid w:val="000078CA"/>
    <w:rsid w:val="00014C1B"/>
    <w:rsid w:val="0001506B"/>
    <w:rsid w:val="00017D38"/>
    <w:rsid w:val="000201D5"/>
    <w:rsid w:val="000243A5"/>
    <w:rsid w:val="000253A1"/>
    <w:rsid w:val="0009248C"/>
    <w:rsid w:val="000A14BC"/>
    <w:rsid w:val="000A5CE7"/>
    <w:rsid w:val="000B3A49"/>
    <w:rsid w:val="000B7FB5"/>
    <w:rsid w:val="000C466B"/>
    <w:rsid w:val="000E48DE"/>
    <w:rsid w:val="000E4D30"/>
    <w:rsid w:val="000F7193"/>
    <w:rsid w:val="00113C26"/>
    <w:rsid w:val="0011497D"/>
    <w:rsid w:val="001232F8"/>
    <w:rsid w:val="00123D44"/>
    <w:rsid w:val="00143795"/>
    <w:rsid w:val="00150F0F"/>
    <w:rsid w:val="00185F90"/>
    <w:rsid w:val="0018668C"/>
    <w:rsid w:val="001875EA"/>
    <w:rsid w:val="001B0AF8"/>
    <w:rsid w:val="001E2FF5"/>
    <w:rsid w:val="001E4DAC"/>
    <w:rsid w:val="001E4EFA"/>
    <w:rsid w:val="001E550D"/>
    <w:rsid w:val="001F3388"/>
    <w:rsid w:val="001F44F7"/>
    <w:rsid w:val="00217571"/>
    <w:rsid w:val="00232393"/>
    <w:rsid w:val="00234B2B"/>
    <w:rsid w:val="00271905"/>
    <w:rsid w:val="00286853"/>
    <w:rsid w:val="00286D57"/>
    <w:rsid w:val="002B2A30"/>
    <w:rsid w:val="002B7DBF"/>
    <w:rsid w:val="002D5562"/>
    <w:rsid w:val="002D7E5E"/>
    <w:rsid w:val="003016EF"/>
    <w:rsid w:val="003069F8"/>
    <w:rsid w:val="00323605"/>
    <w:rsid w:val="0033513A"/>
    <w:rsid w:val="0035078B"/>
    <w:rsid w:val="00355285"/>
    <w:rsid w:val="003569FD"/>
    <w:rsid w:val="00361335"/>
    <w:rsid w:val="00385709"/>
    <w:rsid w:val="00386BA5"/>
    <w:rsid w:val="0039067C"/>
    <w:rsid w:val="00392A06"/>
    <w:rsid w:val="00394040"/>
    <w:rsid w:val="003C6984"/>
    <w:rsid w:val="003D00F8"/>
    <w:rsid w:val="003E35CF"/>
    <w:rsid w:val="003E454F"/>
    <w:rsid w:val="003F0C97"/>
    <w:rsid w:val="003F23F9"/>
    <w:rsid w:val="003F51FD"/>
    <w:rsid w:val="00433241"/>
    <w:rsid w:val="00456334"/>
    <w:rsid w:val="00461BE9"/>
    <w:rsid w:val="00466354"/>
    <w:rsid w:val="00467F58"/>
    <w:rsid w:val="0047159E"/>
    <w:rsid w:val="004766F4"/>
    <w:rsid w:val="00482DA7"/>
    <w:rsid w:val="00494596"/>
    <w:rsid w:val="00495C2E"/>
    <w:rsid w:val="004D2897"/>
    <w:rsid w:val="004E1DDD"/>
    <w:rsid w:val="004F07EA"/>
    <w:rsid w:val="005003C8"/>
    <w:rsid w:val="00524182"/>
    <w:rsid w:val="00531E1A"/>
    <w:rsid w:val="005353ED"/>
    <w:rsid w:val="00542456"/>
    <w:rsid w:val="005702EB"/>
    <w:rsid w:val="00597D25"/>
    <w:rsid w:val="005A09A2"/>
    <w:rsid w:val="005A1071"/>
    <w:rsid w:val="005A7027"/>
    <w:rsid w:val="005B03E4"/>
    <w:rsid w:val="005B3D81"/>
    <w:rsid w:val="005B47EA"/>
    <w:rsid w:val="005B4C90"/>
    <w:rsid w:val="005C1FFB"/>
    <w:rsid w:val="005E4402"/>
    <w:rsid w:val="00605632"/>
    <w:rsid w:val="006165CB"/>
    <w:rsid w:val="006206A6"/>
    <w:rsid w:val="00623891"/>
    <w:rsid w:val="006240C8"/>
    <w:rsid w:val="0063638F"/>
    <w:rsid w:val="00645B13"/>
    <w:rsid w:val="00661C09"/>
    <w:rsid w:val="00662590"/>
    <w:rsid w:val="00671F6B"/>
    <w:rsid w:val="006737BE"/>
    <w:rsid w:val="00683F85"/>
    <w:rsid w:val="0069745A"/>
    <w:rsid w:val="006A6D96"/>
    <w:rsid w:val="006B200F"/>
    <w:rsid w:val="006B46E2"/>
    <w:rsid w:val="006C6941"/>
    <w:rsid w:val="006E2259"/>
    <w:rsid w:val="006E40CF"/>
    <w:rsid w:val="006E51BF"/>
    <w:rsid w:val="00700FB4"/>
    <w:rsid w:val="00703535"/>
    <w:rsid w:val="00714B23"/>
    <w:rsid w:val="00732266"/>
    <w:rsid w:val="007363A8"/>
    <w:rsid w:val="00745627"/>
    <w:rsid w:val="00752E60"/>
    <w:rsid w:val="007536F1"/>
    <w:rsid w:val="0075427C"/>
    <w:rsid w:val="0076086B"/>
    <w:rsid w:val="00762188"/>
    <w:rsid w:val="00762F8A"/>
    <w:rsid w:val="00763F45"/>
    <w:rsid w:val="007709D5"/>
    <w:rsid w:val="007A646B"/>
    <w:rsid w:val="007C02F8"/>
    <w:rsid w:val="007C2DD0"/>
    <w:rsid w:val="007D296F"/>
    <w:rsid w:val="007F7B9B"/>
    <w:rsid w:val="00803466"/>
    <w:rsid w:val="008061A6"/>
    <w:rsid w:val="00820085"/>
    <w:rsid w:val="0082208E"/>
    <w:rsid w:val="008340F7"/>
    <w:rsid w:val="0084015F"/>
    <w:rsid w:val="00844185"/>
    <w:rsid w:val="00847A74"/>
    <w:rsid w:val="00847D9C"/>
    <w:rsid w:val="00851F7B"/>
    <w:rsid w:val="0085380C"/>
    <w:rsid w:val="008A1CBE"/>
    <w:rsid w:val="008A4D52"/>
    <w:rsid w:val="008A564B"/>
    <w:rsid w:val="008B28B7"/>
    <w:rsid w:val="008B438F"/>
    <w:rsid w:val="008C079A"/>
    <w:rsid w:val="008C6D7C"/>
    <w:rsid w:val="008D51CE"/>
    <w:rsid w:val="008F376B"/>
    <w:rsid w:val="009071FE"/>
    <w:rsid w:val="00917067"/>
    <w:rsid w:val="00925397"/>
    <w:rsid w:val="009300A2"/>
    <w:rsid w:val="009420FC"/>
    <w:rsid w:val="009469F6"/>
    <w:rsid w:val="0097416A"/>
    <w:rsid w:val="00975BE7"/>
    <w:rsid w:val="00977D4F"/>
    <w:rsid w:val="009A248B"/>
    <w:rsid w:val="009A2BC2"/>
    <w:rsid w:val="009B7BB0"/>
    <w:rsid w:val="009D2A15"/>
    <w:rsid w:val="009D45EF"/>
    <w:rsid w:val="00A155C5"/>
    <w:rsid w:val="00A22548"/>
    <w:rsid w:val="00A244C7"/>
    <w:rsid w:val="00A26A2F"/>
    <w:rsid w:val="00A3734F"/>
    <w:rsid w:val="00A63D2F"/>
    <w:rsid w:val="00A826CC"/>
    <w:rsid w:val="00AA4C57"/>
    <w:rsid w:val="00AD51D3"/>
    <w:rsid w:val="00AD5368"/>
    <w:rsid w:val="00AE3D68"/>
    <w:rsid w:val="00AE5B12"/>
    <w:rsid w:val="00B174AA"/>
    <w:rsid w:val="00B36AB9"/>
    <w:rsid w:val="00B40756"/>
    <w:rsid w:val="00B40D47"/>
    <w:rsid w:val="00B570D5"/>
    <w:rsid w:val="00B72D00"/>
    <w:rsid w:val="00B75551"/>
    <w:rsid w:val="00BA2B2E"/>
    <w:rsid w:val="00BC18B2"/>
    <w:rsid w:val="00BC78B2"/>
    <w:rsid w:val="00BE7C54"/>
    <w:rsid w:val="00BF3F61"/>
    <w:rsid w:val="00BF4702"/>
    <w:rsid w:val="00C05755"/>
    <w:rsid w:val="00C06F38"/>
    <w:rsid w:val="00C146D5"/>
    <w:rsid w:val="00C23AF6"/>
    <w:rsid w:val="00C243E4"/>
    <w:rsid w:val="00C35AF6"/>
    <w:rsid w:val="00C65F09"/>
    <w:rsid w:val="00C668FB"/>
    <w:rsid w:val="00C76299"/>
    <w:rsid w:val="00C777AB"/>
    <w:rsid w:val="00C92BE5"/>
    <w:rsid w:val="00C9719E"/>
    <w:rsid w:val="00CC4D5B"/>
    <w:rsid w:val="00CD2731"/>
    <w:rsid w:val="00CD336E"/>
    <w:rsid w:val="00CD7534"/>
    <w:rsid w:val="00CE6703"/>
    <w:rsid w:val="00CF3B46"/>
    <w:rsid w:val="00D044E3"/>
    <w:rsid w:val="00D16CA6"/>
    <w:rsid w:val="00D2416C"/>
    <w:rsid w:val="00D41BA8"/>
    <w:rsid w:val="00D4752F"/>
    <w:rsid w:val="00D547B9"/>
    <w:rsid w:val="00D60B65"/>
    <w:rsid w:val="00D726E8"/>
    <w:rsid w:val="00D93BA9"/>
    <w:rsid w:val="00D97AD6"/>
    <w:rsid w:val="00DA3517"/>
    <w:rsid w:val="00DB7D49"/>
    <w:rsid w:val="00DC4702"/>
    <w:rsid w:val="00DD4CF9"/>
    <w:rsid w:val="00DD5CA9"/>
    <w:rsid w:val="00DD5EF3"/>
    <w:rsid w:val="00DF2AC2"/>
    <w:rsid w:val="00DF41D8"/>
    <w:rsid w:val="00E267BF"/>
    <w:rsid w:val="00E3091A"/>
    <w:rsid w:val="00E35E36"/>
    <w:rsid w:val="00E437E0"/>
    <w:rsid w:val="00E60EF6"/>
    <w:rsid w:val="00E80226"/>
    <w:rsid w:val="00E80242"/>
    <w:rsid w:val="00E97584"/>
    <w:rsid w:val="00EB2318"/>
    <w:rsid w:val="00EB6813"/>
    <w:rsid w:val="00EC0F69"/>
    <w:rsid w:val="00EE7E27"/>
    <w:rsid w:val="00F121A7"/>
    <w:rsid w:val="00F2560C"/>
    <w:rsid w:val="00F258C9"/>
    <w:rsid w:val="00F2771F"/>
    <w:rsid w:val="00F30083"/>
    <w:rsid w:val="00F31DBF"/>
    <w:rsid w:val="00F338CD"/>
    <w:rsid w:val="00F40B8E"/>
    <w:rsid w:val="00F44354"/>
    <w:rsid w:val="00F4562C"/>
    <w:rsid w:val="00F45F43"/>
    <w:rsid w:val="00F542D9"/>
    <w:rsid w:val="00F54BEB"/>
    <w:rsid w:val="00F93EBF"/>
    <w:rsid w:val="00FA3BBE"/>
    <w:rsid w:val="00FC2280"/>
    <w:rsid w:val="00FD047E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6EF"/>
    <w:pPr>
      <w:jc w:val="center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4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1BA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B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b w:val="0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78B2"/>
    <w:rPr>
      <w:rFonts w:ascii="Courier New" w:eastAsia="Courier New" w:hAnsi="Courier New"/>
      <w:color w:val="000000"/>
    </w:rPr>
  </w:style>
  <w:style w:type="paragraph" w:styleId="Commarcadores">
    <w:name w:val="List Bullet"/>
    <w:basedOn w:val="Normal"/>
    <w:uiPriority w:val="99"/>
    <w:unhideWhenUsed/>
    <w:rsid w:val="00BC78B2"/>
    <w:pPr>
      <w:numPr>
        <w:numId w:val="4"/>
      </w:numPr>
      <w:contextualSpacing/>
      <w:jc w:val="left"/>
    </w:pPr>
    <w:rPr>
      <w:b w:val="0"/>
      <w:sz w:val="24"/>
      <w:szCs w:val="24"/>
    </w:rPr>
  </w:style>
  <w:style w:type="paragraph" w:customStyle="1" w:styleId="Formulrio">
    <w:name w:val="Formulário"/>
    <w:basedOn w:val="Normal"/>
    <w:rsid w:val="004766F4"/>
    <w:pPr>
      <w:tabs>
        <w:tab w:val="left" w:pos="1871"/>
      </w:tabs>
      <w:suppressAutoHyphens/>
      <w:autoSpaceDE w:val="0"/>
      <w:spacing w:after="113" w:line="220" w:lineRule="atLeast"/>
      <w:jc w:val="both"/>
    </w:pPr>
    <w:rPr>
      <w:rFonts w:ascii="News Gothic MT" w:hAnsi="News Gothic MT" w:cs="News Gothic MT"/>
      <w:b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6EF"/>
    <w:pPr>
      <w:jc w:val="center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4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1BA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B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b w:val="0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78B2"/>
    <w:rPr>
      <w:rFonts w:ascii="Courier New" w:eastAsia="Courier New" w:hAnsi="Courier New"/>
      <w:color w:val="000000"/>
    </w:rPr>
  </w:style>
  <w:style w:type="paragraph" w:styleId="Commarcadores">
    <w:name w:val="List Bullet"/>
    <w:basedOn w:val="Normal"/>
    <w:uiPriority w:val="99"/>
    <w:unhideWhenUsed/>
    <w:rsid w:val="00BC78B2"/>
    <w:pPr>
      <w:numPr>
        <w:numId w:val="4"/>
      </w:numPr>
      <w:contextualSpacing/>
      <w:jc w:val="left"/>
    </w:pPr>
    <w:rPr>
      <w:b w:val="0"/>
      <w:sz w:val="24"/>
      <w:szCs w:val="24"/>
    </w:rPr>
  </w:style>
  <w:style w:type="paragraph" w:customStyle="1" w:styleId="Formulrio">
    <w:name w:val="Formulário"/>
    <w:basedOn w:val="Normal"/>
    <w:rsid w:val="004766F4"/>
    <w:pPr>
      <w:tabs>
        <w:tab w:val="left" w:pos="1871"/>
      </w:tabs>
      <w:suppressAutoHyphens/>
      <w:autoSpaceDE w:val="0"/>
      <w:spacing w:after="113" w:line="220" w:lineRule="atLeast"/>
      <w:jc w:val="both"/>
    </w:pPr>
    <w:rPr>
      <w:rFonts w:ascii="News Gothic MT" w:hAnsi="News Gothic MT" w:cs="News Gothic MT"/>
      <w:b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F87D-6AC4-438C-ADE4-3D67BB8F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MONITORIA 2009</vt:lpstr>
    </vt:vector>
  </TitlesOfParts>
  <Company>Departamento de matemática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MONITORIA 2009</dc:title>
  <dc:creator>Lauro</dc:creator>
  <cp:lastModifiedBy>juan</cp:lastModifiedBy>
  <cp:revision>2</cp:revision>
  <cp:lastPrinted>2014-03-11T12:59:00Z</cp:lastPrinted>
  <dcterms:created xsi:type="dcterms:W3CDTF">2014-09-01T18:39:00Z</dcterms:created>
  <dcterms:modified xsi:type="dcterms:W3CDTF">2014-09-01T18:39:00Z</dcterms:modified>
</cp:coreProperties>
</file>